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F899">
      <w:pPr>
        <w:spacing w:line="440" w:lineRule="exact"/>
        <w:ind w:right="720"/>
        <w:jc w:val="center"/>
        <w:rPr>
          <w:rFonts w:ascii="方正小标宋_GBK" w:hAnsi="宋体" w:eastAsia="方正小标宋_GBK" w:cs="宋体"/>
          <w:b/>
          <w:bCs/>
          <w:color w:val="00000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-666750</wp:posOffset>
                </wp:positionV>
                <wp:extent cx="3434715" cy="706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34715" cy="706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43EFC">
                            <w:pPr>
                              <w:rPr>
                                <w:rFonts w:hint="eastAsia" w:eastAsiaTheme="minorHAnsi"/>
                                <w:b w:val="0"/>
                                <w:bCs w:val="0"/>
                                <w:color w:val="000000" w:themeColor="text1"/>
                                <w:sz w:val="36"/>
                                <w:szCs w:val="36"/>
                                <w:lang w:eastAsia="zh-CN"/>
                              </w:rPr>
                            </w:pPr>
                            <w:r>
                              <w:rPr>
                                <w:rFonts w:hint="eastAsia" w:eastAsiaTheme="minorHAnsi"/>
                                <w:b w:val="0"/>
                                <w:bCs w:val="0"/>
                                <w:color w:val="000000" w:themeColor="text1"/>
                                <w:sz w:val="36"/>
                                <w:szCs w:val="36"/>
                                <w:lang w:eastAsia="zh-CN"/>
                              </w:rPr>
                              <w:t>标的1－标的7同意使用此范本</w:t>
                            </w:r>
                          </w:p>
                        </w:txbxContent>
                      </wps:txbx>
                      <wps:bodyPr wrap="square" anchor="t">
                        <a:noAutofit/>
                      </wps:bodyPr>
                    </wps:wsp>
                  </a:graphicData>
                </a:graphic>
              </wp:anchor>
            </w:drawing>
          </mc:Choice>
          <mc:Fallback>
            <w:pict>
              <v:shape id="_x0000_s1026" o:spid="_x0000_s1026" o:spt="202" type="#_x0000_t202" style="position:absolute;left:0pt;margin-left:-35.25pt;margin-top:-52.5pt;height:55.65pt;width:270.45pt;z-index:251659264;mso-width-relative:page;mso-height-relative:page;" filled="f" stroked="f" coordsize="21600,21600" o:gfxdata="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E8c02wAAAAoBAAAPAAAAAAAAAAEAIAAAACIAAABk&#10;cnMvZG93bnJldi54bWxQSwECFAAUAAAACACHTuJAulucZ8oBAAB+AwAADgAAAAAAAAABACAAAAAq&#10;AQAAZHJzL2Uyb0RvYy54bWxQSwUGAAAAAAYABgBZAQAAZgUAAAAA&#10;">
                <v:fill on="f" focussize="0,0"/>
                <v:stroke on="f" weight="0.5pt"/>
                <v:imagedata o:title=""/>
                <o:lock v:ext="edit" aspectratio="f"/>
                <v:textbox>
                  <w:txbxContent>
                    <w:p w14:paraId="2D243EFC">
                      <w:pPr>
                        <w:rPr>
                          <w:rFonts w:hint="eastAsia" w:eastAsiaTheme="minorHAnsi"/>
                          <w:b w:val="0"/>
                          <w:bCs w:val="0"/>
                          <w:color w:val="000000" w:themeColor="text1"/>
                          <w:sz w:val="36"/>
                          <w:szCs w:val="36"/>
                          <w:lang w:eastAsia="zh-CN"/>
                        </w:rPr>
                      </w:pPr>
                      <w:r>
                        <w:rPr>
                          <w:rFonts w:hint="eastAsia" w:eastAsiaTheme="minorHAnsi"/>
                          <w:b w:val="0"/>
                          <w:bCs w:val="0"/>
                          <w:color w:val="000000" w:themeColor="text1"/>
                          <w:sz w:val="36"/>
                          <w:szCs w:val="36"/>
                          <w:lang w:eastAsia="zh-CN"/>
                        </w:rPr>
                        <w:t>标的1－标的7同意使用此范本</w:t>
                      </w:r>
                    </w:p>
                  </w:txbxContent>
                </v:textbox>
              </v:shape>
            </w:pict>
          </mc:Fallback>
        </mc:AlternateContent>
      </w: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w:t>
      </w:r>
    </w:p>
    <w:p w14:paraId="01EC4072">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1BAD95A8">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59D2A6AA">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bookmarkStart w:id="0" w:name="_GoBack"/>
      <w:bookmarkEnd w:id="0"/>
    </w:p>
    <w:p w14:paraId="7DD467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30442C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《中华人民共和中安全生产法》《中华人民共和国消防法》以及《广东省消防工作若干规定》等法律法规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经甲乙双方共同协商，特签定以下安全责任书</w:t>
      </w:r>
      <w:r>
        <w:rPr>
          <w:rFonts w:ascii="Times New Roman" w:hAnsi="Times New Roman" w:eastAsia="方正仿宋_GBK" w:cs="Times New Roman"/>
          <w:color w:val="000000"/>
          <w:sz w:val="28"/>
          <w:szCs w:val="28"/>
          <w:lang w:eastAsia="zh-CN"/>
        </w:rPr>
        <w:t>：</w:t>
      </w:r>
    </w:p>
    <w:p w14:paraId="4FD42C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20262D9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1CD256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D8926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6981A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2.甲方对出租物业检查过程中发现的安全隐患有权对乙方提出整改。如乙方不执行，甲方有权报安全生监督管理部门进行执法处理并收回乙方承租的物业；</w:t>
      </w:r>
    </w:p>
    <w:p w14:paraId="08C1215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5658A7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6C26DA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2E9A0C1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1.乙方应严格遵守有关安全生产的法律、法规和规章，在许可的经营范围内从事生产经营活动，具备相应的安全生产资产和条件，对相关证照按规定进行年检，并服从甲方的安全生检查；</w:t>
      </w:r>
    </w:p>
    <w:p w14:paraId="1C0BDAF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B3717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6983D28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09C6CB8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5406A3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5FC40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6A700D6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3C4B7C2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81073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1C012D6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7683CB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60682C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9BFFE3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4CCBDE8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66ECAC0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3213E18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8.安全生产标志（包含消防安全标注）的设置情况和完好、有效情况；</w:t>
      </w:r>
    </w:p>
    <w:p w14:paraId="344144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68EA440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7D84F87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0D41192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（四）乙方在承租房屋中举办具有安全危险的活动，乙方应当在具备安全条件后向甲方备案；同时应当向当地有关安全生监督管理部门申报对活动现场进行消防安全检查，经检查合格后方可开展。</w:t>
      </w:r>
    </w:p>
    <w:p w14:paraId="60793B4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2348DA6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（六）若当地消防救援机构或公安机关派出所主动抽查承租房屋消防安全情况的，乙方应当积极配合，不得拒绝检查。检查完后，乙方应当将检查情况书面报告甲方。</w:t>
      </w:r>
    </w:p>
    <w:p w14:paraId="3DFA853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4D0B74A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2D90421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7597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1.本安全责任书是物业租赁合同的补充，是物业租赁合同不可分割部份。</w:t>
      </w:r>
    </w:p>
    <w:p w14:paraId="7B1409A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2E6B14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229013A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1258E29">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1F74CB0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332CA415">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0AE3B011">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 xml:space="preserve">惠阳区淡水街道南门东街2-1号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661CA6E2">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2240" w:h="15840"/>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E36DAD32-1CC7-464E-B8F3-F67097EAAE9A}"/>
  </w:font>
  <w:font w:name="方正仿宋_GBK">
    <w:panose1 w:val="02000000000000000000"/>
    <w:charset w:val="86"/>
    <w:family w:val="script"/>
    <w:pitch w:val="default"/>
    <w:sig w:usb0="00000001" w:usb1="080E0000" w:usb2="00000000" w:usb3="00000000" w:csb0="00040000" w:csb1="00000000"/>
    <w:embedRegular r:id="rId2" w:fontKey="{84FBF76A-577F-491E-9A3D-AAD4042622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8DCB">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5C2E74">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ZDY0YzhmYmU5NzViZTliZWY4NDlkYWY3MmMzZWE4ZTcifQ=="/>
  </w:docVars>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ABD2447"/>
    <w:rsid w:val="0E105EB1"/>
    <w:rsid w:val="16F545B8"/>
    <w:rsid w:val="19AE33F7"/>
    <w:rsid w:val="1F09416A"/>
    <w:rsid w:val="2A9D4646"/>
    <w:rsid w:val="2EC84F32"/>
    <w:rsid w:val="30134EC3"/>
    <w:rsid w:val="30C96FA5"/>
    <w:rsid w:val="30FA26AD"/>
    <w:rsid w:val="34E073B1"/>
    <w:rsid w:val="395854B3"/>
    <w:rsid w:val="398474E5"/>
    <w:rsid w:val="3BF273A9"/>
    <w:rsid w:val="3D992939"/>
    <w:rsid w:val="409F7C59"/>
    <w:rsid w:val="489D5EDF"/>
    <w:rsid w:val="4B791130"/>
    <w:rsid w:val="4D433BEE"/>
    <w:rsid w:val="4EB0672C"/>
    <w:rsid w:val="4ED37B6F"/>
    <w:rsid w:val="523F0B7F"/>
    <w:rsid w:val="53FF4426"/>
    <w:rsid w:val="5667598B"/>
    <w:rsid w:val="5D10787E"/>
    <w:rsid w:val="631E00FC"/>
    <w:rsid w:val="67135970"/>
    <w:rsid w:val="6A703291"/>
    <w:rsid w:val="72270CEF"/>
    <w:rsid w:val="73CC401D"/>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2099</Words>
  <Characters>2124</Characters>
  <Lines>17</Lines>
  <Paragraphs>4</Paragraphs>
  <TotalTime>235</TotalTime>
  <ScaleCrop>false</ScaleCrop>
  <LinksUpToDate>false</LinksUpToDate>
  <CharactersWithSpaces>2351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九日</cp:lastModifiedBy>
  <cp:lastPrinted>2022-08-17T04:05:00Z</cp:lastPrinted>
  <dcterms:modified xsi:type="dcterms:W3CDTF">2024-11-29T09:07:22Z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6D86CD8A789A4D43AFCFD7C43CF90B53</vt:lpwstr>
  </property>
</Properties>
</file>