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6CDB">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14:paraId="0CC71E0C">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p>
    <w:p w14:paraId="50EB651F">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r>
        <w:rPr>
          <w:rFonts w:hint="eastAsia" w:ascii="宋体" w:hAnsi="宋体" w:eastAsia="宋体" w:cs="宋体"/>
          <w:b/>
          <w:bCs w:val="0"/>
          <w:color w:val="000000"/>
          <w:spacing w:val="27"/>
          <w:sz w:val="32"/>
          <w:szCs w:val="32"/>
          <w:shd w:val="clear" w:color="auto" w:fill="FFFFFF"/>
        </w:rPr>
        <w:t>房屋租赁合同</w:t>
      </w:r>
    </w:p>
    <w:p w14:paraId="3039C7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0744081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身份证号码（甲方）：___________________                      </w:t>
      </w:r>
    </w:p>
    <w:p w14:paraId="13975A54">
      <w:pPr>
        <w:keepNext w:val="0"/>
        <w:keepLines w:val="0"/>
        <w:pageBreakBefore w:val="0"/>
        <w:kinsoku/>
        <w:wordWrap/>
        <w:overflowPunct/>
        <w:topLinePunct w:val="0"/>
        <w:autoSpaceDE/>
        <w:autoSpaceDN/>
        <w:bidi w:val="0"/>
        <w:spacing w:line="460" w:lineRule="exact"/>
        <w:ind w:left="96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承租方（乙方）：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身份证号码（乙方）：___________________</w:t>
      </w:r>
    </w:p>
    <w:p w14:paraId="618648C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》及有关法律、法规的规定，甲乙双方在平等、自愿的基础上，就房屋租赁的有关事宜达成协议如下：</w:t>
      </w:r>
    </w:p>
    <w:p w14:paraId="01371FC1">
      <w:pPr>
        <w:keepNext w:val="0"/>
        <w:keepLines w:val="0"/>
        <w:pageBreakBefore w:val="0"/>
        <w:numPr>
          <w:ilvl w:val="0"/>
          <w:numId w:val="1"/>
        </w:numPr>
        <w:kinsoku/>
        <w:wordWrap/>
        <w:overflowPunct/>
        <w:topLinePunct w:val="0"/>
        <w:autoSpaceDE/>
        <w:autoSpaceDN/>
        <w:bidi w:val="0"/>
        <w:spacing w:line="460" w:lineRule="exact"/>
        <w:ind w:left="65"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房屋基本情况</w:t>
      </w:r>
    </w:p>
    <w:p w14:paraId="603BDCC1">
      <w:pPr>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该房屋坐落于 ______省______市______区_______________________________ _____幢 ______单元______室。</w:t>
      </w:r>
    </w:p>
    <w:p w14:paraId="3AA09D6A">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该房屋情况为：面积：约 ______平方米。</w:t>
      </w:r>
    </w:p>
    <w:p w14:paraId="7E97B77D">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第二条 房屋租赁情况</w:t>
      </w:r>
    </w:p>
    <w:p w14:paraId="5DB1454E">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房屋用途：</w:t>
      </w:r>
      <w:r>
        <w:rPr>
          <w:rFonts w:hint="eastAsia" w:ascii="宋体" w:hAnsi="宋体" w:eastAsia="宋体" w:cs="宋体"/>
          <w:sz w:val="24"/>
          <w:szCs w:val="24"/>
          <w:lang w:val="en-US" w:eastAsia="zh-CN"/>
        </w:rPr>
        <w:t>商业，</w:t>
      </w:r>
      <w:r>
        <w:rPr>
          <w:rFonts w:hint="eastAsia" w:ascii="宋体" w:hAnsi="宋体" w:eastAsia="宋体" w:cs="宋体"/>
          <w:sz w:val="24"/>
          <w:szCs w:val="24"/>
        </w:rPr>
        <w:t>除双方另有约定外，乙方不得任意改变房屋用途。</w:t>
      </w:r>
    </w:p>
    <w:p w14:paraId="49D996B7">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乙方享有一个月装修期，装修期间不计租金。</w:t>
      </w:r>
    </w:p>
    <w:p w14:paraId="55DA265D">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第三条 租赁期限 </w:t>
      </w:r>
    </w:p>
    <w:p w14:paraId="3B67C1BF">
      <w:pPr>
        <w:keepNext w:val="0"/>
        <w:keepLines w:val="0"/>
        <w:pageBreakBefore w:val="0"/>
        <w:widowControl w:val="0"/>
        <w:numPr>
          <w:numId w:val="0"/>
        </w:numPr>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房屋租赁期自_____年_____月_____日至______年_____月____日，共计_____年。</w:t>
      </w:r>
    </w:p>
    <w:p w14:paraId="1BC27941">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第四条 租金 </w:t>
      </w:r>
    </w:p>
    <w:p w14:paraId="59B71804">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租金标准：_____元/月。</w:t>
      </w:r>
      <w:bookmarkStart w:id="0" w:name="_GoBack"/>
      <w:bookmarkEnd w:id="0"/>
    </w:p>
    <w:p w14:paraId="42D84A46">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租金支付方式：乙方按月支付租金给甲方，乙方应在每月_____</w:t>
      </w:r>
      <w:r>
        <w:rPr>
          <w:rFonts w:hint="eastAsia" w:ascii="宋体" w:hAnsi="宋体" w:eastAsia="宋体" w:cs="宋体"/>
          <w:sz w:val="24"/>
          <w:szCs w:val="24"/>
          <w:lang w:val="en-US" w:eastAsia="zh-CN"/>
        </w:rPr>
        <w:t>日</w:t>
      </w:r>
      <w:r>
        <w:rPr>
          <w:rFonts w:hint="eastAsia" w:ascii="宋体" w:hAnsi="宋体" w:eastAsia="宋体" w:cs="宋体"/>
          <w:sz w:val="24"/>
          <w:szCs w:val="24"/>
        </w:rPr>
        <w:t>预支付下一个月的租金。</w:t>
      </w:r>
    </w:p>
    <w:p w14:paraId="25C636BA">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房屋租赁保证金 </w:t>
      </w:r>
    </w:p>
    <w:p w14:paraId="4FAA12D5">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甲方交付该房屋时，乙方向甲方支付房屋租赁保证金，具体金额为______元。</w:t>
      </w:r>
    </w:p>
    <w:p w14:paraId="5857145B">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租赁期满或合同解除后，甲方将房屋租赁保证金返还乙方。 </w:t>
      </w:r>
    </w:p>
    <w:p w14:paraId="57096ED5">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其他费用 </w:t>
      </w:r>
    </w:p>
    <w:p w14:paraId="20ED82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租赁期内，与该房屋有关各项费用的承担方式为： </w:t>
      </w:r>
    </w:p>
    <w:p w14:paraId="646306D8">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甲方应保证水、电、开通可使用状态。乙方承担租赁期内的使用费。 </w:t>
      </w:r>
    </w:p>
    <w:p w14:paraId="3E6540E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（二）乙方承担租赁期内的使用费：包括水费，煤气费，电费，物业管理费等费用。</w:t>
      </w:r>
    </w:p>
    <w:p w14:paraId="29F4BE34">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房屋的交付及返还 </w:t>
      </w:r>
    </w:p>
    <w:p w14:paraId="5D1BD79D">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交付：甲方应于合同签订之日起交付给乙方，移交房门钥匙后视为交付完成。 </w:t>
      </w:r>
    </w:p>
    <w:p w14:paraId="026C6142">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返还：租赁期满或合同解除后，乙方应</w:t>
      </w:r>
      <w:r>
        <w:rPr>
          <w:rFonts w:hint="eastAsia" w:ascii="宋体" w:hAnsi="宋体" w:eastAsia="宋体" w:cs="宋体"/>
          <w:sz w:val="24"/>
          <w:szCs w:val="24"/>
          <w:lang w:val="en-US" w:eastAsia="zh-CN"/>
        </w:rPr>
        <w:t>于当天</w:t>
      </w:r>
      <w:r>
        <w:rPr>
          <w:rFonts w:hint="eastAsia" w:ascii="宋体" w:hAnsi="宋体" w:eastAsia="宋体" w:cs="宋体"/>
          <w:sz w:val="24"/>
          <w:szCs w:val="24"/>
        </w:rPr>
        <w:t>返还该房屋，乙方须将房屋设施恢复原状，并搞好卫生或支付卫生费300元。  </w:t>
      </w:r>
      <w:r>
        <w:rPr>
          <w:rFonts w:hint="eastAsia" w:ascii="宋体" w:hAnsi="宋体" w:eastAsia="宋体" w:cs="宋体"/>
          <w:sz w:val="24"/>
          <w:szCs w:val="24"/>
          <w:lang w:val="en-US" w:eastAsia="zh-CN"/>
        </w:rPr>
        <w:t>否则，乙方逾期返还房屋的，甲方视为乙方放弃屋内一切物品，甲方可任意处置，由此造成的损失由乙方自行承担。</w:t>
      </w:r>
    </w:p>
    <w:p w14:paraId="6420FF4F">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房屋及附属设施的维护 </w:t>
      </w:r>
    </w:p>
    <w:p w14:paraId="323BAF7D">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14:paraId="249E271A">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因乙方管理使用不善造成房屋及其相连设备的损失和维修费用，由乙方承担责任并赔偿损失。</w:t>
      </w:r>
    </w:p>
    <w:p w14:paraId="437E6B5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lang w:val="en-US" w:eastAsia="zh-CN"/>
        </w:rPr>
        <w:t>第九条 转租  </w:t>
      </w:r>
    </w:p>
    <w:p w14:paraId="13AE58DD">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乙方不得转租该房屋。</w:t>
      </w:r>
    </w:p>
    <w:p w14:paraId="2CF5A5A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第十条 安全协议</w:t>
      </w:r>
    </w:p>
    <w:p w14:paraId="1831CB7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（一）乙方不得随意改变房屋内的水电设施等可能造成安全隐患的设备，使用煤气炉等明火设备需在屋外进行。</w:t>
      </w:r>
    </w:p>
    <w:p w14:paraId="48EDEAD5">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（二）乙方在租期内在租住房屋内需时刻注意防火，防盗，防触电，</w:t>
      </w:r>
      <w:r>
        <w:rPr>
          <w:rFonts w:hint="eastAsia" w:ascii="宋体" w:hAnsi="宋体" w:eastAsia="宋体" w:cs="宋体"/>
          <w:sz w:val="24"/>
          <w:szCs w:val="24"/>
          <w:lang w:val="en-US" w:eastAsia="zh-CN"/>
        </w:rPr>
        <w:t>防煤气中毒，</w:t>
      </w:r>
      <w:r>
        <w:rPr>
          <w:rFonts w:hint="eastAsia" w:ascii="宋体" w:hAnsi="宋体" w:eastAsia="宋体" w:cs="宋体"/>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14:paraId="2E23DF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 乙方在租期内有保管好自己所租房屋内财产安全的责任，如发生遗失，损坏的，甲方不负责任。</w:t>
      </w:r>
    </w:p>
    <w:p w14:paraId="497F1E7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14:paraId="437D91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（五）乙方需保证所租房屋及公共区域的清洁卫生，防火安全，及安全、保卫等工作，乙方应执行当地有关部门规定并承担全部责任和服从甲方监督检查。</w:t>
      </w:r>
    </w:p>
    <w:p w14:paraId="3BAA0813">
      <w:pPr>
        <w:keepNext w:val="0"/>
        <w:keepLines w:val="0"/>
        <w:pageBreakBefore w:val="0"/>
        <w:kinsoku/>
        <w:wordWrap/>
        <w:overflowPunct/>
        <w:topLinePunct w:val="0"/>
        <w:autoSpaceDE/>
        <w:autoSpaceDN/>
        <w:bidi w:val="0"/>
        <w:spacing w:line="460" w:lineRule="exact"/>
        <w:textAlignment w:val="auto"/>
        <w:rPr>
          <w:rFonts w:hint="eastAsia" w:asciiTheme="majorEastAsia" w:hAnsiTheme="majorEastAsia" w:eastAsiaTheme="majorEastAsia" w:cstheme="majorEastAsia"/>
          <w:sz w:val="24"/>
          <w:szCs w:val="24"/>
        </w:rPr>
      </w:pPr>
      <w:r>
        <w:rPr>
          <w:rStyle w:val="6"/>
          <w:rFonts w:hint="eastAsia" w:asciiTheme="majorEastAsia" w:hAnsiTheme="majorEastAsia" w:eastAsiaTheme="majorEastAsia" w:cstheme="majorEastAsia"/>
          <w:b w:val="0"/>
          <w:bCs/>
          <w:color w:val="auto"/>
          <w:sz w:val="24"/>
          <w:szCs w:val="24"/>
          <w:lang w:eastAsia="zh-CN"/>
        </w:rPr>
        <w:t>（</w:t>
      </w:r>
      <w:r>
        <w:rPr>
          <w:rStyle w:val="6"/>
          <w:rFonts w:hint="eastAsia" w:asciiTheme="majorEastAsia" w:hAnsiTheme="majorEastAsia" w:eastAsiaTheme="majorEastAsia" w:cstheme="majorEastAsia"/>
          <w:b w:val="0"/>
          <w:bCs/>
          <w:color w:val="auto"/>
          <w:sz w:val="24"/>
          <w:szCs w:val="24"/>
          <w:lang w:val="en-US" w:eastAsia="zh-CN"/>
        </w:rPr>
        <w:t>六</w:t>
      </w:r>
      <w:r>
        <w:rPr>
          <w:rStyle w:val="6"/>
          <w:rFonts w:hint="eastAsia" w:asciiTheme="majorEastAsia" w:hAnsiTheme="majorEastAsia" w:eastAsiaTheme="majorEastAsia" w:cstheme="majorEastAsia"/>
          <w:b w:val="0"/>
          <w:bCs/>
          <w:color w:val="auto"/>
          <w:sz w:val="24"/>
          <w:szCs w:val="24"/>
          <w:lang w:eastAsia="zh-CN"/>
        </w:rPr>
        <w:t>）</w:t>
      </w:r>
      <w:r>
        <w:rPr>
          <w:rFonts w:hint="eastAsia" w:ascii="宋体" w:hAnsi="宋体" w:eastAsia="宋体" w:cs="宋体"/>
          <w:sz w:val="24"/>
          <w:szCs w:val="24"/>
        </w:rPr>
        <w:t>乙方在租期内</w:t>
      </w:r>
      <w:r>
        <w:rPr>
          <w:rStyle w:val="6"/>
          <w:rFonts w:hint="eastAsia" w:asciiTheme="majorEastAsia" w:hAnsiTheme="majorEastAsia" w:eastAsiaTheme="majorEastAsia" w:cstheme="majorEastAsia"/>
          <w:b w:val="0"/>
          <w:bCs/>
          <w:color w:val="auto"/>
          <w:sz w:val="24"/>
          <w:szCs w:val="24"/>
          <w:lang w:val="en-US" w:eastAsia="zh-CN"/>
        </w:rPr>
        <w:t>乙方</w:t>
      </w:r>
      <w:r>
        <w:rPr>
          <w:rStyle w:val="6"/>
          <w:rFonts w:hint="eastAsia" w:asciiTheme="majorEastAsia" w:hAnsiTheme="majorEastAsia" w:eastAsiaTheme="majorEastAsia" w:cstheme="majorEastAsia"/>
          <w:b w:val="0"/>
          <w:bCs/>
          <w:color w:val="auto"/>
          <w:sz w:val="24"/>
          <w:szCs w:val="24"/>
        </w:rPr>
        <w:t>不得存储、生产、加工、排放、出售等易燃、易爆、有毒、有害、有污染、有放射性的危险品及相关法律、法规明确禁止的生产经营活动。</w:t>
      </w:r>
    </w:p>
    <w:p w14:paraId="673018C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）如乙方</w:t>
      </w:r>
      <w:r>
        <w:rPr>
          <w:rFonts w:hint="eastAsia" w:ascii="宋体" w:hAnsi="宋体" w:eastAsia="宋体" w:cs="宋体"/>
          <w:sz w:val="24"/>
          <w:szCs w:val="24"/>
          <w:lang w:val="en-US" w:eastAsia="zh-CN"/>
        </w:rPr>
        <w:t>的行为给房屋造成安全隐患，</w:t>
      </w:r>
      <w:r>
        <w:rPr>
          <w:rFonts w:hint="eastAsia" w:ascii="宋体" w:hAnsi="宋体" w:eastAsia="宋体" w:cs="宋体"/>
          <w:sz w:val="24"/>
          <w:szCs w:val="24"/>
        </w:rPr>
        <w:t>损害到甲方的权益，甲方有权立即终止与其签订的房屋租赁合同并不退还保证金。</w:t>
      </w:r>
    </w:p>
    <w:p w14:paraId="69B0680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合同的解除 </w:t>
      </w:r>
    </w:p>
    <w:p w14:paraId="691967A1">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甲乙双方应积极履行合同，未到租赁期限任何一方不得无故终止合同，租赁期间双方必须信守合同，任何一方违反本合同的规定，须向对方交纳两个月租金作为违约金。</w:t>
      </w:r>
    </w:p>
    <w:p w14:paraId="0735CE96">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租赁期间有下列情形之一的，本合同终止，甲乙双方互不承担违约责任：</w:t>
      </w:r>
    </w:p>
    <w:p w14:paraId="0E5D926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1、该房屋因城市建设需要被依法列入房屋拆迁范围的。</w:t>
      </w:r>
    </w:p>
    <w:p w14:paraId="4C5B798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2、因地震等不可抗力致使房屋毁损和造成损失的。</w:t>
      </w:r>
    </w:p>
    <w:p w14:paraId="2485A8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3、双方进行协商达成一致意见解除合同的。</w:t>
      </w:r>
    </w:p>
    <w:p w14:paraId="11ACC4FE">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乙方有下列情形之一的，甲方有权单方解除合同，收回该房屋且保证金不退：</w:t>
      </w:r>
    </w:p>
    <w:p w14:paraId="761105F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1、不支付或者不按照约定支付租金达15日的。</w:t>
      </w:r>
    </w:p>
    <w:p w14:paraId="1A8883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2、利用该房屋从事违法活动的、存放大量危险品。 </w:t>
      </w:r>
    </w:p>
    <w:p w14:paraId="45B3F8B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3、故意损坏承租房屋的。</w:t>
      </w:r>
    </w:p>
    <w:p w14:paraId="00734B4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4、擅自拆改承租房屋结构或改变承租房屋用途的。</w:t>
      </w:r>
    </w:p>
    <w:p w14:paraId="13827010">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5、擅自将承租的房屋转租、转让、转借他人使用的。</w:t>
      </w:r>
    </w:p>
    <w:p w14:paraId="0D6A8F2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第十二条 其他约定 </w:t>
      </w:r>
    </w:p>
    <w:p w14:paraId="0549D9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14:paraId="2A4040A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（二）乙方提供身份证复印件1份及有效联系方式。</w:t>
      </w:r>
    </w:p>
    <w:p w14:paraId="7D93B8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本合同经甲乙双方签字后生效。本合同共___页，一式___份，甲、乙双方各执一份，均具有同等效力。</w:t>
      </w:r>
    </w:p>
    <w:p w14:paraId="003DD9D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本合同履行过程中如有争议，双方可向房屋所在地人民法院起诉解决。</w:t>
      </w:r>
    </w:p>
    <w:p w14:paraId="06E9154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956193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C85C90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出租方（甲方）签名： _________________   承租方（乙方）签名：________________  </w:t>
      </w:r>
    </w:p>
    <w:p w14:paraId="6B3F460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联系方式（甲方）：______________________ 联系方式（乙方）：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__________________</w:t>
      </w:r>
    </w:p>
    <w:p w14:paraId="165A1D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7C921FF7">
      <w:pPr>
        <w:keepNext w:val="0"/>
        <w:keepLines w:val="0"/>
        <w:pageBreakBefore w:val="0"/>
        <w:kinsoku/>
        <w:wordWrap/>
        <w:overflowPunct/>
        <w:topLinePunct w:val="0"/>
        <w:autoSpaceDE/>
        <w:autoSpaceDN/>
        <w:bidi w:val="0"/>
        <w:spacing w:line="460" w:lineRule="exact"/>
        <w:ind w:right="880"/>
        <w:jc w:val="right"/>
        <w:textAlignment w:val="auto"/>
        <w:rPr>
          <w:rFonts w:hint="eastAsia" w:ascii="宋体" w:hAnsi="宋体" w:eastAsia="宋体" w:cs="宋体"/>
          <w:sz w:val="24"/>
          <w:szCs w:val="24"/>
        </w:rPr>
      </w:pPr>
    </w:p>
    <w:p w14:paraId="20205DD5">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p>
    <w:p w14:paraId="141B9D7A">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r>
        <w:rPr>
          <w:rFonts w:hint="eastAsia" w:ascii="宋体" w:hAnsi="宋体" w:eastAsia="宋体" w:cs="宋体"/>
          <w:sz w:val="24"/>
          <w:szCs w:val="24"/>
        </w:rPr>
        <w:t>签约时间：_______年_____月 _____日</w:t>
      </w:r>
    </w:p>
    <w:p w14:paraId="611BA301">
      <w:pPr>
        <w:keepNext w:val="0"/>
        <w:keepLines w:val="0"/>
        <w:pageBreakBefore w:val="0"/>
        <w:kinsoku/>
        <w:wordWrap w:val="0"/>
        <w:overflowPunct/>
        <w:topLinePunct w:val="0"/>
        <w:autoSpaceDE/>
        <w:autoSpaceDN/>
        <w:bidi w:val="0"/>
        <w:spacing w:line="460" w:lineRule="exact"/>
        <w:ind w:right="44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签约地点：</w:t>
      </w:r>
      <w:r>
        <w:rPr>
          <w:rFonts w:hint="eastAsia" w:ascii="宋体" w:hAnsi="宋体" w:eastAsia="宋体" w:cs="宋体"/>
          <w:sz w:val="24"/>
          <w:szCs w:val="24"/>
          <w:u w:val="single"/>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BF32"/>
    <w:multiLevelType w:val="singleLevel"/>
    <w:tmpl w:val="1011BF32"/>
    <w:lvl w:ilvl="0" w:tentative="0">
      <w:start w:val="1"/>
      <w:numFmt w:val="chineseCounting"/>
      <w:suff w:val="nothing"/>
      <w:lvlText w:val="（%1）"/>
      <w:lvlJc w:val="left"/>
      <w:rPr>
        <w:rFonts w:hint="eastAsia"/>
      </w:rPr>
    </w:lvl>
  </w:abstractNum>
  <w:abstractNum w:abstractNumId="1">
    <w:nsid w:val="13E72ACD"/>
    <w:multiLevelType w:val="singleLevel"/>
    <w:tmpl w:val="13E72ACD"/>
    <w:lvl w:ilvl="0" w:tentative="0">
      <w:start w:val="1"/>
      <w:numFmt w:val="chineseCounting"/>
      <w:suff w:val="space"/>
      <w:lvlText w:val="第%1条"/>
      <w:lvlJc w:val="left"/>
      <w:pPr>
        <w:ind w:left="65" w:leftChars="0" w:firstLine="0" w:firstLineChars="0"/>
      </w:pPr>
      <w:rPr>
        <w:rFonts w:hint="eastAsia"/>
      </w:rPr>
    </w:lvl>
  </w:abstractNum>
  <w:abstractNum w:abstractNumId="2">
    <w:nsid w:val="59943707"/>
    <w:multiLevelType w:val="singleLevel"/>
    <w:tmpl w:val="59943707"/>
    <w:lvl w:ilvl="0" w:tentative="0">
      <w:start w:val="1"/>
      <w:numFmt w:val="chineseCounting"/>
      <w:suff w:val="nothing"/>
      <w:lvlText w:val="（%1）"/>
      <w:lvlJc w:val="left"/>
    </w:lvl>
  </w:abstractNum>
  <w:abstractNum w:abstractNumId="3">
    <w:nsid w:val="599437FD"/>
    <w:multiLevelType w:val="singleLevel"/>
    <w:tmpl w:val="599437FD"/>
    <w:lvl w:ilvl="0" w:tentative="0">
      <w:start w:val="1"/>
      <w:numFmt w:val="chineseCounting"/>
      <w:suff w:val="nothing"/>
      <w:lvlText w:val="（%1）"/>
      <w:lvlJc w:val="left"/>
    </w:lvl>
  </w:abstractNum>
  <w:abstractNum w:abstractNumId="4">
    <w:nsid w:val="59943840"/>
    <w:multiLevelType w:val="singleLevel"/>
    <w:tmpl w:val="59943840"/>
    <w:lvl w:ilvl="0" w:tentative="0">
      <w:start w:val="1"/>
      <w:numFmt w:val="chineseCounting"/>
      <w:suff w:val="nothing"/>
      <w:lvlText w:val="（%1）"/>
      <w:lvlJc w:val="left"/>
    </w:lvl>
  </w:abstractNum>
  <w:abstractNum w:abstractNumId="5">
    <w:nsid w:val="59943883"/>
    <w:multiLevelType w:val="singleLevel"/>
    <w:tmpl w:val="59943883"/>
    <w:lvl w:ilvl="0" w:tentative="0">
      <w:start w:val="1"/>
      <w:numFmt w:val="chineseCounting"/>
      <w:suff w:val="nothing"/>
      <w:lvlText w:val="（%1）"/>
      <w:lvlJc w:val="left"/>
    </w:lvl>
  </w:abstractNum>
  <w:abstractNum w:abstractNumId="6">
    <w:nsid w:val="5994393D"/>
    <w:multiLevelType w:val="singleLevel"/>
    <w:tmpl w:val="5994393D"/>
    <w:lvl w:ilvl="0" w:tentative="0">
      <w:start w:val="1"/>
      <w:numFmt w:val="chineseCounting"/>
      <w:suff w:val="nothing"/>
      <w:lvlText w:val="（%1）"/>
      <w:lvlJc w:val="left"/>
    </w:lvl>
  </w:abstractNum>
  <w:abstractNum w:abstractNumId="7">
    <w:nsid w:val="59943963"/>
    <w:multiLevelType w:val="singleLevel"/>
    <w:tmpl w:val="59943963"/>
    <w:lvl w:ilvl="0" w:tentative="0">
      <w:start w:val="1"/>
      <w:numFmt w:val="chineseCounting"/>
      <w:suff w:val="nothing"/>
      <w:lvlText w:val="（%1）"/>
      <w:lvlJc w:val="left"/>
    </w:lvl>
  </w:abstractNum>
  <w:abstractNum w:abstractNumId="8">
    <w:nsid w:val="5994399F"/>
    <w:multiLevelType w:val="singleLevel"/>
    <w:tmpl w:val="5994399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34226F7"/>
    <w:rsid w:val="0AA11B29"/>
    <w:rsid w:val="161517B0"/>
    <w:rsid w:val="1CDB0FE8"/>
    <w:rsid w:val="1DC866C1"/>
    <w:rsid w:val="25544C0F"/>
    <w:rsid w:val="382F62A9"/>
    <w:rsid w:val="3AE53357"/>
    <w:rsid w:val="3EE845D0"/>
    <w:rsid w:val="3F1E6056"/>
    <w:rsid w:val="41A30AD9"/>
    <w:rsid w:val="47A71642"/>
    <w:rsid w:val="509C7B66"/>
    <w:rsid w:val="5346164F"/>
    <w:rsid w:val="56DA167E"/>
    <w:rsid w:val="616E41DB"/>
    <w:rsid w:val="631F7500"/>
    <w:rsid w:val="79A4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2002</Words>
  <Characters>2234</Characters>
  <Lines>17</Lines>
  <Paragraphs>4</Paragraphs>
  <TotalTime>22</TotalTime>
  <ScaleCrop>false</ScaleCrop>
  <LinksUpToDate>false</LinksUpToDate>
  <CharactersWithSpaces>2385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蔼然</cp:lastModifiedBy>
  <cp:lastPrinted>2023-11-03T01:07:00Z</cp:lastPrinted>
  <dcterms:modified xsi:type="dcterms:W3CDTF">2024-12-11T02:34:59Z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067E5F42920948CBB7D32734DA3FDAEE</vt:lpwstr>
  </property>
</Properties>
</file>