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49EE5"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龙门县龙城街道体育西路6号城投大厦第9层903、904及905招租标的平面图</w:t>
      </w:r>
    </w:p>
    <w:p w14:paraId="0C147E76">
      <w:pPr>
        <w:jc w:val="both"/>
        <w:rPr>
          <w:rFonts w:hint="default"/>
          <w:sz w:val="36"/>
          <w:szCs w:val="36"/>
          <w:lang w:val="en-US" w:eastAsia="zh-CN"/>
        </w:rPr>
      </w:pPr>
      <w:bookmarkStart w:id="0" w:name="_GoBack"/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8811895" cy="4174490"/>
            <wp:effectExtent l="0" t="0" r="8255" b="16510"/>
            <wp:docPr id="1" name="图片 1" descr="1225120162124179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251201621241795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1895" cy="417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ZDNmNzk1ZGE0MjY1Y2UxMmE3YzMxNTJlNjU2ZWUifQ=="/>
  </w:docVars>
  <w:rsids>
    <w:rsidRoot w:val="38FF7C69"/>
    <w:rsid w:val="155C679B"/>
    <w:rsid w:val="1A2024D1"/>
    <w:rsid w:val="1C0D6218"/>
    <w:rsid w:val="1E064974"/>
    <w:rsid w:val="26D0702D"/>
    <w:rsid w:val="2A7F541E"/>
    <w:rsid w:val="2AC56AFD"/>
    <w:rsid w:val="2D7E353B"/>
    <w:rsid w:val="305A3931"/>
    <w:rsid w:val="38FF7C69"/>
    <w:rsid w:val="3BCF7617"/>
    <w:rsid w:val="62A63706"/>
    <w:rsid w:val="66DA625A"/>
    <w:rsid w:val="6B81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25</Characters>
  <Lines>0</Lines>
  <Paragraphs>0</Paragraphs>
  <TotalTime>1</TotalTime>
  <ScaleCrop>false</ScaleCrop>
  <LinksUpToDate>false</LinksUpToDate>
  <CharactersWithSpaces>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2023-05-25T07:33:00Z</dcterms:created>
  <dc:creator>梓尧</dc:creator>
  <cp:lastModifiedBy>梓尧</cp:lastModifiedBy>
  <cp:lastPrinted>2023-05-25T07:42:00Z</cp:lastPrinted>
  <dcterms:modified xsi:type="dcterms:W3CDTF">2025-02-26T02:22:46Z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BE87EAC3C2E74215AE53EE07C7D4853A_13</vt:lpwstr>
  </property>
  <property fmtid="{D5CDD505-2E9C-101B-9397-08002B2CF9AE}" pid="4" name="KSOTemplateDocerSaveRecord">
    <vt:lpwstr>eyJoZGlkIjoiMDJkZDNmNzk1ZGE0MjY1Y2UxMmE3YzMxNTJlNjU2ZWUiLCJ1c2VySWQiOiI0MzYzNzgyMDQifQ==</vt:lpwstr>
  </property>
</Properties>
</file>