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_GB2312" w:hAnsi="仿宋_GB2312" w:eastAsia="仿宋_GB2312" w:cs="仿宋_GB2312"/>
          <w:color w:val="auto"/>
          <w:sz w:val="32"/>
          <w:szCs w:val="32"/>
          <w:u w:val="none"/>
          <w:lang w:val="en-US"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xml:space="preserve">：                </w:t>
      </w:r>
      <w:bookmarkStart w:id="0" w:name="_Hlk515865034"/>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w:t>
      </w:r>
    </w:p>
    <w:p>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lang w:val="en-US" w:eastAsia="zh-CN"/>
        </w:rPr>
        <w:t xml:space="preserve">身份证号：  </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lang w:val="en-US" w:eastAsia="zh-CN"/>
        </w:rPr>
        <w:t xml:space="preserve">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u w:val="none"/>
        </w:rPr>
      </w:pPr>
      <w:bookmarkStart w:id="5" w:name="_GoBack"/>
      <w:bookmarkEnd w:id="5"/>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WI2NjQzZjY3ZjZlNjZhOTVkM2QzNjhhODhkMDkifQ=="/>
  </w:docVars>
  <w:rsids>
    <w:rsidRoot w:val="47BE5B41"/>
    <w:rsid w:val="47BE5B41"/>
    <w:rsid w:val="48883706"/>
    <w:rsid w:val="4CE9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3226</Words>
  <Characters>3259</Characters>
  <Lines>0</Lines>
  <Paragraphs>0</Paragraphs>
  <TotalTime>5</TotalTime>
  <ScaleCrop>false</ScaleCrop>
  <LinksUpToDate>false</LinksUpToDate>
  <CharactersWithSpaces>3532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Administrator</cp:lastModifiedBy>
  <dcterms:modified xsi:type="dcterms:W3CDTF">2024-07-31T07:22:07Z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DF710DDC2FEE4FF18B5CD5993A5C3552</vt:lpwstr>
  </property>
</Properties>
</file>