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6</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627471"/>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53E8F"/>
    <w:rsid w:val="2D8E5D42"/>
    <w:rsid w:val="2FD900B5"/>
    <w:rsid w:val="303F0DB4"/>
    <w:rsid w:val="369705DE"/>
    <w:rsid w:val="3A847FC8"/>
    <w:rsid w:val="3C0A7E90"/>
    <w:rsid w:val="3CDB01B0"/>
    <w:rsid w:val="3E0934EC"/>
    <w:rsid w:val="429663AA"/>
    <w:rsid w:val="42A87E50"/>
    <w:rsid w:val="433751CB"/>
    <w:rsid w:val="44224F14"/>
    <w:rsid w:val="443C25A9"/>
    <w:rsid w:val="456055DE"/>
    <w:rsid w:val="4863614D"/>
    <w:rsid w:val="499253C3"/>
    <w:rsid w:val="4F375C04"/>
    <w:rsid w:val="505913FE"/>
    <w:rsid w:val="514E65F3"/>
    <w:rsid w:val="53492697"/>
    <w:rsid w:val="544640D3"/>
    <w:rsid w:val="548A32DF"/>
    <w:rsid w:val="54D14C80"/>
    <w:rsid w:val="54DE7749"/>
    <w:rsid w:val="553412FD"/>
    <w:rsid w:val="56DE4C90"/>
    <w:rsid w:val="59D32D15"/>
    <w:rsid w:val="5A332E58"/>
    <w:rsid w:val="5B334E75"/>
    <w:rsid w:val="5C1560D8"/>
    <w:rsid w:val="5CB337F7"/>
    <w:rsid w:val="60A5089F"/>
    <w:rsid w:val="61930DA7"/>
    <w:rsid w:val="61A134C4"/>
    <w:rsid w:val="64C35525"/>
    <w:rsid w:val="659D24CC"/>
    <w:rsid w:val="697E105A"/>
    <w:rsid w:val="6C745385"/>
    <w:rsid w:val="6FDF5799"/>
    <w:rsid w:val="706E2A28"/>
    <w:rsid w:val="709540FC"/>
    <w:rsid w:val="71AA7076"/>
    <w:rsid w:val="72B837DC"/>
    <w:rsid w:val="764A5AF0"/>
    <w:rsid w:val="772F1899"/>
    <w:rsid w:val="77EB5041"/>
    <w:rsid w:val="78067D60"/>
    <w:rsid w:val="78B70C39"/>
    <w:rsid w:val="794150CB"/>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30</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2024-09-03T09:53:10Z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