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3F177">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520FC2D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1891697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6A87116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373861A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034B391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20BADE3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45999A1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564C311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3CBA941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4370086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118DF65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336CFDB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765512C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280DE22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046EF648">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2C39FCD6">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721D7DF6">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06728D1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08A1B8DE">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58DABE55">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13D0EC8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558F5B9C">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5305198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76FAF3A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59E726C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62E1D3A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50AD679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4B5288A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0572FED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44E6DE3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3FC859D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5BC3D11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576CA0B6">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3FEEAE9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08AA306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046253E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6E7A5AD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0CB5E92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0D66DE6D">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6CE4F183">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14:paraId="187B4B64">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41CAC900">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1F28D3CB">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2FD6A03F">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29CEAF97">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65A12668">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39A615A5">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09D26B7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07C3762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72243CC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5740197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14:paraId="7A57001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5222CFE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4379480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54FA1B4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170CAB4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64600D4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5E28740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278AD3D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729BCFE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0A3B757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4388AC9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55D206F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4813C34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32467E32">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3E2E5976">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7BDF6CA5">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w:t>
      </w:r>
      <w:bookmarkStart w:id="0" w:name="_GoBack"/>
      <w:bookmarkEnd w:id="0"/>
      <w:r>
        <w:rPr>
          <w:rFonts w:hint="eastAsia" w:ascii="仿宋" w:hAnsi="仿宋" w:eastAsia="仿宋" w:cs="仿宋"/>
          <w:sz w:val="24"/>
          <w:szCs w:val="24"/>
        </w:rPr>
        <w:t>日</w:t>
      </w:r>
    </w:p>
    <w:p w14:paraId="717A5C4D">
      <w:pPr>
        <w:spacing w:line="240" w:lineRule="auto"/>
        <w:rPr>
          <w:rFonts w:hint="eastAsia" w:ascii="仿宋" w:hAnsi="仿宋" w:eastAsia="仿宋" w:cs="仿宋"/>
          <w:sz w:val="24"/>
          <w:szCs w:val="24"/>
        </w:rPr>
      </w:pPr>
    </w:p>
    <w:p w14:paraId="4C4BC9C3">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3723C3F6">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1E316ACB">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0E4BD5C0">
      <w:pPr>
        <w:pStyle w:val="4"/>
        <w:keepNext w:val="0"/>
        <w:keepLines w:val="0"/>
        <w:widowControl/>
        <w:suppressLineNumbers w:val="0"/>
      </w:pPr>
    </w:p>
    <w:p w14:paraId="063E216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1C48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97DD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497DD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59174357-d4a1-4224-9af5-7b66556d08a4"/>
  </w:docVars>
  <w:rsids>
    <w:rsidRoot w:val="08F5322F"/>
    <w:rsid w:val="00172C82"/>
    <w:rsid w:val="013169E9"/>
    <w:rsid w:val="02CF694C"/>
    <w:rsid w:val="02DE05AB"/>
    <w:rsid w:val="038A346A"/>
    <w:rsid w:val="08F5322F"/>
    <w:rsid w:val="0B0C64AC"/>
    <w:rsid w:val="0C6352F1"/>
    <w:rsid w:val="0F2F2B6F"/>
    <w:rsid w:val="1060046B"/>
    <w:rsid w:val="12293CC1"/>
    <w:rsid w:val="13D6569B"/>
    <w:rsid w:val="14EE16E0"/>
    <w:rsid w:val="15BA32B2"/>
    <w:rsid w:val="15F63117"/>
    <w:rsid w:val="164B351C"/>
    <w:rsid w:val="17921423"/>
    <w:rsid w:val="1A061F59"/>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57F6C44"/>
    <w:rsid w:val="379B1A0E"/>
    <w:rsid w:val="382259BE"/>
    <w:rsid w:val="3AA83BF2"/>
    <w:rsid w:val="3C0A7E90"/>
    <w:rsid w:val="3CDB01B0"/>
    <w:rsid w:val="3D7C30E9"/>
    <w:rsid w:val="3E0934EC"/>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72910A3"/>
    <w:rsid w:val="594C1B22"/>
    <w:rsid w:val="59D32D15"/>
    <w:rsid w:val="5A332E58"/>
    <w:rsid w:val="5B334E75"/>
    <w:rsid w:val="5C1560D8"/>
    <w:rsid w:val="5CB337F7"/>
    <w:rsid w:val="6029361C"/>
    <w:rsid w:val="60A5089F"/>
    <w:rsid w:val="64C35525"/>
    <w:rsid w:val="659D24CC"/>
    <w:rsid w:val="697E105A"/>
    <w:rsid w:val="6C745385"/>
    <w:rsid w:val="6FDF5799"/>
    <w:rsid w:val="709540FC"/>
    <w:rsid w:val="71AA7076"/>
    <w:rsid w:val="720D5CF4"/>
    <w:rsid w:val="72B837DC"/>
    <w:rsid w:val="764A5AF0"/>
    <w:rsid w:val="772F1899"/>
    <w:rsid w:val="78067D60"/>
    <w:rsid w:val="78B70C39"/>
    <w:rsid w:val="7A9846CB"/>
    <w:rsid w:val="7AD24D3F"/>
    <w:rsid w:val="7B322945"/>
    <w:rsid w:val="7C602DAD"/>
    <w:rsid w:val="7CBA33D5"/>
    <w:rsid w:val="7CCF767C"/>
    <w:rsid w:val="7D183E47"/>
    <w:rsid w:val="7E723299"/>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2924</Characters>
  <Lines>0</Lines>
  <Paragraphs>0</Paragraphs>
  <TotalTime>42</TotalTime>
  <ScaleCrop>false</ScaleCrop>
  <LinksUpToDate>false</LinksUpToDate>
  <CharactersWithSpaces>2941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鱼皮饺</cp:lastModifiedBy>
  <dcterms:modified xsi:type="dcterms:W3CDTF">2025-03-28T06:06:13Z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