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29</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14C80"/>
    <w:rsid w:val="54DE7749"/>
    <w:rsid w:val="56DE4C90"/>
    <w:rsid w:val="59D32D15"/>
    <w:rsid w:val="5A332E58"/>
    <w:rsid w:val="5B334E75"/>
    <w:rsid w:val="5C1560D8"/>
    <w:rsid w:val="5CB337F7"/>
    <w:rsid w:val="60A5089F"/>
    <w:rsid w:val="62A33E32"/>
    <w:rsid w:val="64C35525"/>
    <w:rsid w:val="659D24CC"/>
    <w:rsid w:val="697E105A"/>
    <w:rsid w:val="6C745385"/>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2024-03-25T00:48:34Z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