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1E199">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709C858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561711B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68965D2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0BF4FD7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61E4B9C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113D873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6D9A2EE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53E0489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62A32FF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7F8BC98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4CA92E3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68E6B69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2A467B4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0E859D5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0C5E85BC">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17499734">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0EEA4D41">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1A5C00D8">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18D18905">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2EE5603F">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4A78C8CB">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6FB4CD52">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04C4062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2A682D1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3FB176F0">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4CC34D1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750F58B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25697E2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45F6315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2AC52EB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145CC5D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498DD6C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2BDCC1BB">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2A34F9A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2596F2E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0902738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4C66FFD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6880D77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5724CEF0">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5C773446">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14:paraId="65B1D7FF">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78D2B759">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6A50BCAB">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3FCDCECA">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270751F6">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152429D1">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7BE8E0F5">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1BED4EB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6A2859B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1533339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0187FB0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14:paraId="00B1DF6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308FF43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10AF640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6A8636D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74D4150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6447D0C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6139A6B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23C8EDF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7A8D3C6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416CAEF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68B94E9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5F682EE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47D7589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6798B98A">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13B87D42">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5F2691EA">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11</w:t>
      </w:r>
      <w:bookmarkStart w:id="0" w:name="_GoBack"/>
      <w:bookmarkEnd w:id="0"/>
      <w:r>
        <w:rPr>
          <w:rFonts w:hint="eastAsia" w:ascii="仿宋" w:hAnsi="仿宋" w:eastAsia="仿宋" w:cs="仿宋"/>
          <w:sz w:val="24"/>
          <w:szCs w:val="24"/>
        </w:rPr>
        <w:t>日</w:t>
      </w:r>
    </w:p>
    <w:p w14:paraId="3B26E4FE">
      <w:pPr>
        <w:spacing w:line="240" w:lineRule="auto"/>
        <w:rPr>
          <w:rFonts w:hint="eastAsia" w:ascii="仿宋" w:hAnsi="仿宋" w:eastAsia="仿宋" w:cs="仿宋"/>
          <w:sz w:val="24"/>
          <w:szCs w:val="24"/>
        </w:rPr>
      </w:pPr>
    </w:p>
    <w:p w14:paraId="64667F8A">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56581990">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493E6541">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40149CDE">
      <w:pPr>
        <w:pStyle w:val="4"/>
        <w:keepNext w:val="0"/>
        <w:keepLines w:val="0"/>
        <w:widowControl/>
        <w:suppressLineNumbers w:val="0"/>
      </w:pPr>
    </w:p>
    <w:p w14:paraId="1564E5D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DF33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2075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A2075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0C0EFD"/>
    <w:rsid w:val="2830162A"/>
    <w:rsid w:val="2B5F662A"/>
    <w:rsid w:val="2B93012B"/>
    <w:rsid w:val="2C2F3BAA"/>
    <w:rsid w:val="2CA83FD0"/>
    <w:rsid w:val="2CB33B61"/>
    <w:rsid w:val="2CCE7B65"/>
    <w:rsid w:val="2D8E5D42"/>
    <w:rsid w:val="303F0DB4"/>
    <w:rsid w:val="357F6C44"/>
    <w:rsid w:val="379B1A0E"/>
    <w:rsid w:val="387F3D89"/>
    <w:rsid w:val="3AA83BF2"/>
    <w:rsid w:val="3C0A7E90"/>
    <w:rsid w:val="3C5F1044"/>
    <w:rsid w:val="3CDB01B0"/>
    <w:rsid w:val="3E0934EC"/>
    <w:rsid w:val="3E9664BD"/>
    <w:rsid w:val="429663AA"/>
    <w:rsid w:val="433751CB"/>
    <w:rsid w:val="44224F14"/>
    <w:rsid w:val="443C25A9"/>
    <w:rsid w:val="456055DE"/>
    <w:rsid w:val="4863614D"/>
    <w:rsid w:val="499253C3"/>
    <w:rsid w:val="4C6E47E0"/>
    <w:rsid w:val="4F375C04"/>
    <w:rsid w:val="50647BEF"/>
    <w:rsid w:val="514E65F3"/>
    <w:rsid w:val="53492697"/>
    <w:rsid w:val="544640D3"/>
    <w:rsid w:val="548A32DF"/>
    <w:rsid w:val="54D14C80"/>
    <w:rsid w:val="54DE7749"/>
    <w:rsid w:val="553412FD"/>
    <w:rsid w:val="56DE4C90"/>
    <w:rsid w:val="58F64EF0"/>
    <w:rsid w:val="59D32D15"/>
    <w:rsid w:val="5A332E58"/>
    <w:rsid w:val="5AB15B94"/>
    <w:rsid w:val="5B334E75"/>
    <w:rsid w:val="5C1560D8"/>
    <w:rsid w:val="5CB337F7"/>
    <w:rsid w:val="5DB21A57"/>
    <w:rsid w:val="6029361C"/>
    <w:rsid w:val="60A5089F"/>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2888</Characters>
  <Lines>0</Lines>
  <Paragraphs>0</Paragraphs>
  <TotalTime>4</TotalTime>
  <ScaleCrop>false</ScaleCrop>
  <LinksUpToDate>false</LinksUpToDate>
  <CharactersWithSpaces>2904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鱼皮饺</cp:lastModifiedBy>
  <dcterms:modified xsi:type="dcterms:W3CDTF">2025-07-10T02:49:19Z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