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C37D9">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2F52BD7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207B92E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3F5112A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46BE053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7293329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230B971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16FAACD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10123FE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55AF760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01724A2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1F82F52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44F5A13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7067F9A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38C4EDC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0F7AA36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6012529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64AB2182">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49AB3B4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06DEE65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00F67FC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1EC8AC0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61DA7AF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035A43B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0E42BD1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5183968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39D609D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35E4BA3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47420A2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4528C2B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72EBC2C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5711C5A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0A2C90B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1FEA874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4DA5F3B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647D4C3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22285FD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27B92CB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1C7095F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2F08C8E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02B1DCF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1B8FC5A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1237814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526F143F">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199B6870">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35B2918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79EB582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2C47540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5284504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58EFB5A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5137627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671EAC5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27764FB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1CDD5B6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052D1D8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7C9BFB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59D0B36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5299D2C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5B3583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71743FD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068F621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4A5BB7B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06A7641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0F7047D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7B72A3D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2A769B91">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1BA19AA6">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53800561">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3</w:t>
      </w:r>
      <w:bookmarkStart w:id="0" w:name="_GoBack"/>
      <w:bookmarkEnd w:id="0"/>
      <w:r>
        <w:rPr>
          <w:rFonts w:hint="eastAsia" w:ascii="仿宋" w:hAnsi="仿宋" w:eastAsia="仿宋" w:cs="仿宋"/>
          <w:sz w:val="24"/>
          <w:szCs w:val="24"/>
        </w:rPr>
        <w:t>日</w:t>
      </w:r>
    </w:p>
    <w:p w14:paraId="6025AE34">
      <w:pPr>
        <w:spacing w:line="240" w:lineRule="auto"/>
        <w:rPr>
          <w:rFonts w:hint="eastAsia" w:ascii="仿宋" w:hAnsi="仿宋" w:eastAsia="仿宋" w:cs="仿宋"/>
          <w:sz w:val="24"/>
          <w:szCs w:val="24"/>
        </w:rPr>
      </w:pPr>
    </w:p>
    <w:p w14:paraId="33DD5649">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3375D27F">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5C5AE5C3">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198A88D2">
      <w:pPr>
        <w:pStyle w:val="4"/>
        <w:keepNext w:val="0"/>
        <w:keepLines w:val="0"/>
        <w:widowControl/>
        <w:suppressLineNumbers w:val="0"/>
      </w:pPr>
    </w:p>
    <w:p w14:paraId="42F5154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044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AD54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4AD54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57F6C44"/>
    <w:rsid w:val="379B1A0E"/>
    <w:rsid w:val="387F3D89"/>
    <w:rsid w:val="3AA83BF2"/>
    <w:rsid w:val="3C0A7E90"/>
    <w:rsid w:val="3C5F1044"/>
    <w:rsid w:val="3CDB01B0"/>
    <w:rsid w:val="3E0934EC"/>
    <w:rsid w:val="429663AA"/>
    <w:rsid w:val="433751CB"/>
    <w:rsid w:val="44224F14"/>
    <w:rsid w:val="443C25A9"/>
    <w:rsid w:val="456055DE"/>
    <w:rsid w:val="4863614D"/>
    <w:rsid w:val="499253C3"/>
    <w:rsid w:val="4C6E47E0"/>
    <w:rsid w:val="4F375C04"/>
    <w:rsid w:val="50647BEF"/>
    <w:rsid w:val="514E65F3"/>
    <w:rsid w:val="51603776"/>
    <w:rsid w:val="53492697"/>
    <w:rsid w:val="544640D3"/>
    <w:rsid w:val="548A32DF"/>
    <w:rsid w:val="54D14C80"/>
    <w:rsid w:val="54DE7749"/>
    <w:rsid w:val="553412FD"/>
    <w:rsid w:val="56DE4C90"/>
    <w:rsid w:val="58F64EF0"/>
    <w:rsid w:val="59D32D15"/>
    <w:rsid w:val="5A332E58"/>
    <w:rsid w:val="5AB15B94"/>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2025-09-01T08:57:00Z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