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22</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DE17DB19-B9A1-4CFF-B7AD-B52C7182F789}"/>
  </w:font>
  <w:font w:name="仿宋">
    <w:panose1 w:val="02010609060101010101"/>
    <w:charset w:val="86"/>
    <w:family w:val="auto"/>
    <w:pitch w:val="default"/>
    <w:sig w:usb0="800002BF" w:usb1="38CF7CFA" w:usb2="00000016" w:usb3="00000000" w:csb0="00040001" w:csb1="00000000"/>
    <w:embedRegular r:id="rId2" w:fontKey="{20100EBF-67ED-479B-B407-A52364938A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50300776"/>
    <w:rsid w:val="50647BEF"/>
    <w:rsid w:val="514E65F3"/>
    <w:rsid w:val="53492697"/>
    <w:rsid w:val="544640D3"/>
    <w:rsid w:val="548A32DF"/>
    <w:rsid w:val="54D14C80"/>
    <w:rsid w:val="54DE7749"/>
    <w:rsid w:val="553412FD"/>
    <w:rsid w:val="56DE4C90"/>
    <w:rsid w:val="58F64EF0"/>
    <w:rsid w:val="59D32D15"/>
    <w:rsid w:val="5A332E58"/>
    <w:rsid w:val="5AB15B94"/>
    <w:rsid w:val="5B334E75"/>
    <w:rsid w:val="5C1560D8"/>
    <w:rsid w:val="5CB337F7"/>
    <w:rsid w:val="5DB21A57"/>
    <w:rsid w:val="6029361C"/>
    <w:rsid w:val="60A5089F"/>
    <w:rsid w:val="634A664D"/>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2025-08-20T02:26:23Z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