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8EED8">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14:paraId="4AA5D8F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14:paraId="6F9CEF0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14:paraId="3F92633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14:paraId="5BAC4022">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14:paraId="4BFF3F6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14:paraId="183F5A9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w:t>
      </w:r>
      <w:r>
        <w:rPr>
          <w:rFonts w:hint="eastAsia" w:ascii="仿宋" w:hAnsi="仿宋" w:eastAsia="仿宋" w:cs="仿宋"/>
          <w:sz w:val="24"/>
          <w:szCs w:val="24"/>
          <w:lang w:eastAsia="zh-CN"/>
        </w:rPr>
        <w:t>其他</w:t>
      </w:r>
      <w:r>
        <w:rPr>
          <w:rFonts w:hint="eastAsia" w:ascii="仿宋" w:hAnsi="仿宋" w:eastAsia="仿宋" w:cs="仿宋"/>
          <w:sz w:val="24"/>
          <w:szCs w:val="24"/>
        </w:rPr>
        <w:t>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14:paraId="5DA4CCA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14:paraId="2A13DF8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14:paraId="3969B0F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14:paraId="5526822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14:paraId="3A5FA5A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14:paraId="36D5AA82">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14:paraId="508E762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14:paraId="1CEDD78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14:paraId="6640879F">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14:paraId="1750FC0B">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14:paraId="6EE4E524">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14:paraId="06585ED7">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。网上竞价成功后，中标方应按项目公告或《惠州市公共资源交易电子交易规则》（惠市政数〔2025〕13号</w:t>
      </w:r>
      <w:r>
        <w:rPr>
          <w:rFonts w:hint="eastAsia" w:ascii="仿宋" w:hAnsi="仿宋" w:eastAsia="仿宋" w:cs="仿宋"/>
          <w:sz w:val="24"/>
          <w:szCs w:val="24"/>
          <w:lang w:eastAsia="zh-CN"/>
        </w:rPr>
        <w:t>，</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14:paraId="7FBE00A8">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14:paraId="5E7C78B0">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14:paraId="21F25413">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14:paraId="50C11B8A">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14:paraId="67D6CEB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14:paraId="4E71B8F3">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14:paraId="3B6FD5F7">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14:paraId="45D2171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14:paraId="6E72DC0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14:paraId="7A1F41F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14:paraId="72DAE12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14:paraId="355282B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14:paraId="2B5C43E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14:paraId="1A60CC0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14:paraId="0CA3B4C1">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14:paraId="33B3F4E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14:paraId="7B24193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14:paraId="0ACDD003">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14:paraId="5B67E9E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14:paraId="29C4DA0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14:paraId="5C302117">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14:paraId="1BA02578">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成交候选人有下列行为之一的，取消成交资格，竞价保证金不予退还，造成损失的，依照相关法律法规规定处理：</w:t>
      </w:r>
    </w:p>
    <w:p w14:paraId="6CAA1AF3">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14:paraId="5AE85F23">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14:paraId="6E5645B7">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14:paraId="7C2024F2">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14:paraId="772E199D">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14:paraId="299F7119">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14:paraId="5012E989">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14:paraId="3E269F7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14:paraId="2D0BF2E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14:paraId="104E8BD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14:paraId="494B22E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w:t>
      </w:r>
      <w:r>
        <w:rPr>
          <w:rFonts w:hint="eastAsia" w:ascii="仿宋" w:hAnsi="仿宋" w:eastAsia="仿宋" w:cs="仿宋"/>
          <w:sz w:val="24"/>
          <w:szCs w:val="24"/>
          <w:lang w:eastAsia="zh-CN"/>
        </w:rPr>
        <w:t>均被视为</w:t>
      </w:r>
      <w:r>
        <w:rPr>
          <w:rFonts w:hint="eastAsia" w:ascii="仿宋" w:hAnsi="仿宋" w:eastAsia="仿宋" w:cs="仿宋"/>
          <w:sz w:val="24"/>
          <w:szCs w:val="24"/>
        </w:rPr>
        <w:t>竞买人本人的行为，由竞买人负责。</w:t>
      </w:r>
    </w:p>
    <w:p w14:paraId="173B9F1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14:paraId="5F7327D2">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14:paraId="7410387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14:paraId="3BBA042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14:paraId="296D934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14:paraId="1FCA1C1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14:paraId="428CEEF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14:paraId="3891835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14:paraId="7B71CEE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14:paraId="6DAEBE5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14:paraId="50CC7D8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14:paraId="7468D39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14:paraId="28B602A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14:paraId="3AB629F4">
      <w:pPr>
        <w:pStyle w:val="4"/>
        <w:keepNext w:val="0"/>
        <w:keepLines w:val="0"/>
        <w:widowControl/>
        <w:suppressLineNumbers w:val="0"/>
        <w:spacing w:line="240" w:lineRule="auto"/>
        <w:ind w:left="0" w:firstLine="645"/>
        <w:rPr>
          <w:rFonts w:hint="eastAsia" w:ascii="仿宋" w:hAnsi="仿宋" w:eastAsia="仿宋" w:cs="仿宋"/>
          <w:sz w:val="24"/>
          <w:szCs w:val="24"/>
        </w:rPr>
      </w:pPr>
    </w:p>
    <w:p w14:paraId="29400B48">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14:paraId="7BA80D7C">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28</w:t>
      </w:r>
      <w:bookmarkStart w:id="0" w:name="_GoBack"/>
      <w:bookmarkEnd w:id="0"/>
      <w:r>
        <w:rPr>
          <w:rFonts w:hint="eastAsia" w:ascii="仿宋" w:hAnsi="仿宋" w:eastAsia="仿宋" w:cs="仿宋"/>
          <w:sz w:val="24"/>
          <w:szCs w:val="24"/>
        </w:rPr>
        <w:t>日</w:t>
      </w:r>
    </w:p>
    <w:p w14:paraId="261E5ED3">
      <w:pPr>
        <w:spacing w:line="240" w:lineRule="auto"/>
        <w:rPr>
          <w:rFonts w:hint="eastAsia" w:ascii="仿宋" w:hAnsi="仿宋" w:eastAsia="仿宋" w:cs="仿宋"/>
          <w:sz w:val="24"/>
          <w:szCs w:val="24"/>
        </w:rPr>
      </w:pPr>
    </w:p>
    <w:p w14:paraId="5F1C58DB">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14:paraId="56E1F7D5">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14:paraId="22A71E4C">
      <w:pPr>
        <w:pStyle w:val="4"/>
        <w:keepNext w:val="0"/>
        <w:keepLines w:val="0"/>
        <w:widowControl/>
        <w:suppressLineNumbers w:val="0"/>
        <w:spacing w:line="555" w:lineRule="atLeast"/>
        <w:ind w:left="0" w:firstLine="645"/>
        <w:rPr>
          <w:rFonts w:hint="eastAsia" w:ascii="仿宋" w:hAnsi="仿宋" w:eastAsia="仿宋" w:cs="仿宋"/>
          <w:sz w:val="31"/>
          <w:szCs w:val="31"/>
        </w:rPr>
      </w:pPr>
    </w:p>
    <w:p w14:paraId="23D78FFB">
      <w:pPr>
        <w:pStyle w:val="4"/>
        <w:keepNext w:val="0"/>
        <w:keepLines w:val="0"/>
        <w:widowControl/>
        <w:suppressLineNumbers w:val="0"/>
      </w:pPr>
    </w:p>
    <w:p w14:paraId="1CC96376"/>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3349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506EF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F506EF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59174357-d4a1-4224-9af5-7b66556d08a4"/>
  </w:docVars>
  <w:rsids>
    <w:rsidRoot w:val="08F5322F"/>
    <w:rsid w:val="00172C82"/>
    <w:rsid w:val="00EE04F5"/>
    <w:rsid w:val="013169E9"/>
    <w:rsid w:val="02CF694C"/>
    <w:rsid w:val="08F5322F"/>
    <w:rsid w:val="0B0C64AC"/>
    <w:rsid w:val="0C6352F1"/>
    <w:rsid w:val="0F2F2B6F"/>
    <w:rsid w:val="1060046B"/>
    <w:rsid w:val="12293CC1"/>
    <w:rsid w:val="13D6569B"/>
    <w:rsid w:val="14EE16E0"/>
    <w:rsid w:val="15BA32B2"/>
    <w:rsid w:val="15F63117"/>
    <w:rsid w:val="164B351C"/>
    <w:rsid w:val="17E331AB"/>
    <w:rsid w:val="1A961D6D"/>
    <w:rsid w:val="1CFE2A48"/>
    <w:rsid w:val="1DF72875"/>
    <w:rsid w:val="1F37270B"/>
    <w:rsid w:val="20AC409B"/>
    <w:rsid w:val="228A48BA"/>
    <w:rsid w:val="23D557D6"/>
    <w:rsid w:val="23F9572A"/>
    <w:rsid w:val="24151C38"/>
    <w:rsid w:val="274538DA"/>
    <w:rsid w:val="27553A8D"/>
    <w:rsid w:val="2830162A"/>
    <w:rsid w:val="2B5F662A"/>
    <w:rsid w:val="2C2F3BAA"/>
    <w:rsid w:val="2CA83FD0"/>
    <w:rsid w:val="2CB33B61"/>
    <w:rsid w:val="2D8E5D42"/>
    <w:rsid w:val="303F0DB4"/>
    <w:rsid w:val="357F6C44"/>
    <w:rsid w:val="379B1A0E"/>
    <w:rsid w:val="387F3D89"/>
    <w:rsid w:val="3AA83BF2"/>
    <w:rsid w:val="3C0A7E90"/>
    <w:rsid w:val="3C5F1044"/>
    <w:rsid w:val="3CDB01B0"/>
    <w:rsid w:val="3E0934EC"/>
    <w:rsid w:val="429663AA"/>
    <w:rsid w:val="433751CB"/>
    <w:rsid w:val="44224F14"/>
    <w:rsid w:val="443C25A9"/>
    <w:rsid w:val="456055DE"/>
    <w:rsid w:val="4863614D"/>
    <w:rsid w:val="499253C3"/>
    <w:rsid w:val="4C6E47E0"/>
    <w:rsid w:val="4F375C04"/>
    <w:rsid w:val="50647BEF"/>
    <w:rsid w:val="514E65F3"/>
    <w:rsid w:val="53492697"/>
    <w:rsid w:val="544640D3"/>
    <w:rsid w:val="548A32DF"/>
    <w:rsid w:val="54D14C80"/>
    <w:rsid w:val="54DE7749"/>
    <w:rsid w:val="553412FD"/>
    <w:rsid w:val="56DE4C90"/>
    <w:rsid w:val="58F64EF0"/>
    <w:rsid w:val="59D32D15"/>
    <w:rsid w:val="5A332E58"/>
    <w:rsid w:val="5B334E75"/>
    <w:rsid w:val="5C1560D8"/>
    <w:rsid w:val="5CB337F7"/>
    <w:rsid w:val="6029361C"/>
    <w:rsid w:val="60A5089F"/>
    <w:rsid w:val="64C35525"/>
    <w:rsid w:val="659D24CC"/>
    <w:rsid w:val="697E105A"/>
    <w:rsid w:val="6C745385"/>
    <w:rsid w:val="6FDF5799"/>
    <w:rsid w:val="709540FC"/>
    <w:rsid w:val="71AA7076"/>
    <w:rsid w:val="72B837DC"/>
    <w:rsid w:val="764A5AF0"/>
    <w:rsid w:val="772F1899"/>
    <w:rsid w:val="78067D60"/>
    <w:rsid w:val="78B70C39"/>
    <w:rsid w:val="78C043A4"/>
    <w:rsid w:val="7A9846CB"/>
    <w:rsid w:val="7AD24D3F"/>
    <w:rsid w:val="7B322945"/>
    <w:rsid w:val="7C602DAD"/>
    <w:rsid w:val="7CCF767C"/>
    <w:rsid w:val="7CF16BD0"/>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2868</Words>
  <Characters>2889</Characters>
  <Lines>0</Lines>
  <Paragraphs>0</Paragraphs>
  <TotalTime>2</TotalTime>
  <ScaleCrop>false</ScaleCrop>
  <LinksUpToDate>false</LinksUpToDate>
  <CharactersWithSpaces>2905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鱼皮饺</cp:lastModifiedBy>
  <dcterms:modified xsi:type="dcterms:W3CDTF">2025-05-26T08:10:02Z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6920A7C10A8445848F744EC1EE9EF043</vt:lpwstr>
  </property>
  <property fmtid="{D5CDD505-2E9C-101B-9397-08002B2CF9AE}" pid="4" name="KSOTemplateDocerSaveRecord">
    <vt:lpwstr>eyJoZGlkIjoiNmE1ZGU5MjE5NTk1ZWRlYWQwOWI0ZjUxZDNmZWI2ZTkiLCJ1c2VySWQiOiI0MDMzNDM0NzEifQ==</vt:lpwstr>
  </property>
</Properties>
</file>