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3AD19">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5A16FF4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4CBFD6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46F6D33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44C1FFF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3D8F04C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A6794D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2FED146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7E5151C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0E4CCAD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66E241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4B86B7C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2CB0521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3A4DA0F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71C20A2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420B54A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7F2C697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0EA47CCD">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46D6D4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5723819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30D4F8C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5378493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7F2C9D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4FD0632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09C902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4E236D1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0230816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1A7EBA4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58C25D0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34EA80A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36BCB54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0E7410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6412972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1A6E1E8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1C90222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001A20B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0F3DA1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5BD0859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544BBEC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720D335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3C2004D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3ADFFF8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192A60F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1271818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7CDA06E4">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4962DD9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78F8B25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5ADC830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480044D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4D1509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509D428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13B6A3A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6F87291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1BFDD89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22C258C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5238967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3368D9E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4F19026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4A9231D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79FF18C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372915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09E61A5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3A27247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6D98E26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5EEA966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74522098">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5F806439">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2B9DA732">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bookmarkStart w:id="0" w:name="_GoBack"/>
      <w:bookmarkEnd w:id="0"/>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0954B19D">
      <w:pPr>
        <w:spacing w:line="240" w:lineRule="auto"/>
        <w:rPr>
          <w:rFonts w:hint="eastAsia" w:ascii="仿宋" w:hAnsi="仿宋" w:eastAsia="仿宋" w:cs="仿宋"/>
          <w:sz w:val="24"/>
          <w:szCs w:val="24"/>
        </w:rPr>
      </w:pPr>
    </w:p>
    <w:p w14:paraId="1CCBC1D3">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003FF04E">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203A0641">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491BC074">
      <w:pPr>
        <w:pStyle w:val="4"/>
        <w:keepNext w:val="0"/>
        <w:keepLines w:val="0"/>
        <w:widowControl/>
        <w:suppressLineNumbers w:val="0"/>
      </w:pPr>
    </w:p>
    <w:p w14:paraId="3FC92AF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FD9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84D3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A84D3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2D556C2"/>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0E062A9"/>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50300776"/>
    <w:rsid w:val="50647BEF"/>
    <w:rsid w:val="514E65F3"/>
    <w:rsid w:val="53492697"/>
    <w:rsid w:val="544640D3"/>
    <w:rsid w:val="548A32DF"/>
    <w:rsid w:val="54D14C80"/>
    <w:rsid w:val="54DE7749"/>
    <w:rsid w:val="553412FD"/>
    <w:rsid w:val="56DE4C90"/>
    <w:rsid w:val="58F64EF0"/>
    <w:rsid w:val="59D32D15"/>
    <w:rsid w:val="5A332E58"/>
    <w:rsid w:val="5A762C5A"/>
    <w:rsid w:val="5AB15B94"/>
    <w:rsid w:val="5B334E75"/>
    <w:rsid w:val="5C1560D8"/>
    <w:rsid w:val="5CB337F7"/>
    <w:rsid w:val="5DB21A57"/>
    <w:rsid w:val="6029361C"/>
    <w:rsid w:val="60A5089F"/>
    <w:rsid w:val="634A664D"/>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2025-08-28T01:45:09Z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