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11</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00000000000000000"/>
    <w:charset w:val="86"/>
    <w:family w:val="auto"/>
    <w:pitch w:val="default"/>
    <w:sig w:usb0="00000001" w:usb1="08000000" w:usb2="00000000" w:usb3="00000000" w:csb0="00040000" w:csb1="00000000"/>
    <w:embedRegular r:id="rId1" w:fontKey="{7F6A8903-AF77-4BFB-B059-926EA79451EE}"/>
  </w:font>
  <w:font w:name="仿宋">
    <w:panose1 w:val="02010609060101010101"/>
    <w:charset w:val="86"/>
    <w:family w:val="auto"/>
    <w:pitch w:val="default"/>
    <w:sig w:usb0="800002BF" w:usb1="38CF7CFA" w:usb2="00000016" w:usb3="00000000" w:csb0="00040001" w:csb1="00000000"/>
    <w:embedRegular r:id="rId2" w:fontKey="{8047B50F-3217-4A38-85B2-28E453A3A4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6865748"/>
    <w:rsid w:val="274538DA"/>
    <w:rsid w:val="27553A8D"/>
    <w:rsid w:val="280C0EFD"/>
    <w:rsid w:val="2830162A"/>
    <w:rsid w:val="2B5F662A"/>
    <w:rsid w:val="2B93012B"/>
    <w:rsid w:val="2C2F3BAA"/>
    <w:rsid w:val="2CA83FD0"/>
    <w:rsid w:val="2CB33B61"/>
    <w:rsid w:val="2D8E5D42"/>
    <w:rsid w:val="303F0DB4"/>
    <w:rsid w:val="30E062A9"/>
    <w:rsid w:val="357F6C44"/>
    <w:rsid w:val="35D730BF"/>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27019D"/>
    <w:rsid w:val="4F375C04"/>
    <w:rsid w:val="50300776"/>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34A664D"/>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2025-09-09T03:49:09Z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