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w:t>
      </w:r>
      <w:r>
        <w:rPr>
          <w:rFonts w:hint="eastAsia" w:ascii="仿宋" w:hAnsi="仿宋" w:eastAsia="仿宋" w:cs="仿宋"/>
          <w:sz w:val="24"/>
          <w:szCs w:val="24"/>
          <w:lang w:eastAsia="zh-CN"/>
        </w:rPr>
        <w:t>其他</w:t>
      </w:r>
      <w:r>
        <w:rPr>
          <w:rFonts w:hint="eastAsia" w:ascii="仿宋" w:hAnsi="仿宋" w:eastAsia="仿宋" w:cs="仿宋"/>
          <w:sz w:val="24"/>
          <w:szCs w:val="24"/>
        </w:rPr>
        <w:t>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。网上竞价成功后，中标方应按项目公告或《惠州市公共资源交易电子交易规则》（惠市政数〔2025〕13号</w:t>
      </w:r>
      <w:r>
        <w:rPr>
          <w:rFonts w:hint="eastAsia" w:ascii="仿宋" w:hAnsi="仿宋" w:eastAsia="仿宋" w:cs="仿宋"/>
          <w:sz w:val="24"/>
          <w:szCs w:val="24"/>
          <w:lang w:eastAsia="zh-CN"/>
        </w:rPr>
        <w:t>，</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成交候选人有下列行为之一的，取消成交资格，竞价保证金不予退还，造成损失的，依照相关法律法规规定处理：</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w:t>
      </w:r>
      <w:r>
        <w:rPr>
          <w:rFonts w:hint="eastAsia" w:ascii="仿宋" w:hAnsi="仿宋" w:eastAsia="仿宋" w:cs="仿宋"/>
          <w:sz w:val="24"/>
          <w:szCs w:val="24"/>
          <w:lang w:eastAsia="zh-CN"/>
        </w:rPr>
        <w:t>均被视为</w:t>
      </w:r>
      <w:r>
        <w:rPr>
          <w:rFonts w:hint="eastAsia" w:ascii="仿宋" w:hAnsi="仿宋" w:eastAsia="仿宋" w:cs="仿宋"/>
          <w:sz w:val="24"/>
          <w:szCs w:val="24"/>
        </w:rPr>
        <w:t>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9</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panose1 w:val="02000000000000000000"/>
    <w:charset w:val="86"/>
    <w:family w:val="auto"/>
    <w:pitch w:val="default"/>
    <w:sig w:usb0="00000001" w:usb1="08000000" w:usb2="00000000" w:usb3="00000000" w:csb0="00040000" w:csb1="00000000"/>
    <w:embedRegular r:id="rId1" w:fontKey="{902FDFA6-C28B-4D58-92CF-7747F3D953E1}"/>
  </w:font>
  <w:font w:name="仿宋">
    <w:panose1 w:val="02010609060101010101"/>
    <w:charset w:val="86"/>
    <w:family w:val="auto"/>
    <w:pitch w:val="default"/>
    <w:sig w:usb0="800002BF" w:usb1="38CF7CFA" w:usb2="00000016" w:usb3="00000000" w:csb0="00040001" w:csb1="00000000"/>
    <w:embedRegular r:id="rId2" w:fontKey="{3C9FC223-340B-4171-AFD4-F4597FD4F26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0EE04F5"/>
    <w:rsid w:val="013169E9"/>
    <w:rsid w:val="02CF694C"/>
    <w:rsid w:val="02D556C2"/>
    <w:rsid w:val="08F5322F"/>
    <w:rsid w:val="0B0C64AC"/>
    <w:rsid w:val="0C6352F1"/>
    <w:rsid w:val="0F2F2B6F"/>
    <w:rsid w:val="1060046B"/>
    <w:rsid w:val="12293CC1"/>
    <w:rsid w:val="13D6569B"/>
    <w:rsid w:val="14EE16E0"/>
    <w:rsid w:val="15BA32B2"/>
    <w:rsid w:val="15F63117"/>
    <w:rsid w:val="164B351C"/>
    <w:rsid w:val="17E331AB"/>
    <w:rsid w:val="1A961D6D"/>
    <w:rsid w:val="1CFE2A48"/>
    <w:rsid w:val="1DF72875"/>
    <w:rsid w:val="1F37270B"/>
    <w:rsid w:val="20AC409B"/>
    <w:rsid w:val="228A48BA"/>
    <w:rsid w:val="23D557D6"/>
    <w:rsid w:val="23F9572A"/>
    <w:rsid w:val="24151C38"/>
    <w:rsid w:val="274538DA"/>
    <w:rsid w:val="27553A8D"/>
    <w:rsid w:val="280C0EFD"/>
    <w:rsid w:val="2830162A"/>
    <w:rsid w:val="2B5F662A"/>
    <w:rsid w:val="2B93012B"/>
    <w:rsid w:val="2C2F3BAA"/>
    <w:rsid w:val="2CA83FD0"/>
    <w:rsid w:val="2CB33B61"/>
    <w:rsid w:val="2D8E5D42"/>
    <w:rsid w:val="303F0DB4"/>
    <w:rsid w:val="30E062A9"/>
    <w:rsid w:val="357F6C44"/>
    <w:rsid w:val="379B1A0E"/>
    <w:rsid w:val="387F3D89"/>
    <w:rsid w:val="3AA83BF2"/>
    <w:rsid w:val="3C0A7E90"/>
    <w:rsid w:val="3C5F1044"/>
    <w:rsid w:val="3CDB01B0"/>
    <w:rsid w:val="3E0934EC"/>
    <w:rsid w:val="3E9664BD"/>
    <w:rsid w:val="429663AA"/>
    <w:rsid w:val="433751CB"/>
    <w:rsid w:val="44224F14"/>
    <w:rsid w:val="443C25A9"/>
    <w:rsid w:val="456055DE"/>
    <w:rsid w:val="4863614D"/>
    <w:rsid w:val="499253C3"/>
    <w:rsid w:val="4C6E47E0"/>
    <w:rsid w:val="4F27019D"/>
    <w:rsid w:val="4F375C04"/>
    <w:rsid w:val="4FAC3951"/>
    <w:rsid w:val="50300776"/>
    <w:rsid w:val="50647BEF"/>
    <w:rsid w:val="514E65F3"/>
    <w:rsid w:val="53492697"/>
    <w:rsid w:val="544640D3"/>
    <w:rsid w:val="548A32DF"/>
    <w:rsid w:val="54D14C80"/>
    <w:rsid w:val="54DE7749"/>
    <w:rsid w:val="553412FD"/>
    <w:rsid w:val="56DE4C90"/>
    <w:rsid w:val="58F64EF0"/>
    <w:rsid w:val="59D32D15"/>
    <w:rsid w:val="5A332E58"/>
    <w:rsid w:val="5A762C5A"/>
    <w:rsid w:val="5AB15B94"/>
    <w:rsid w:val="5B334E75"/>
    <w:rsid w:val="5C1560D8"/>
    <w:rsid w:val="5CB337F7"/>
    <w:rsid w:val="5DB21A57"/>
    <w:rsid w:val="6029361C"/>
    <w:rsid w:val="60A5089F"/>
    <w:rsid w:val="634A664D"/>
    <w:rsid w:val="64C35525"/>
    <w:rsid w:val="659D24CC"/>
    <w:rsid w:val="697E105A"/>
    <w:rsid w:val="6C745385"/>
    <w:rsid w:val="6FDF5799"/>
    <w:rsid w:val="709540FC"/>
    <w:rsid w:val="71AA7076"/>
    <w:rsid w:val="72B837DC"/>
    <w:rsid w:val="764A5AF0"/>
    <w:rsid w:val="772F1899"/>
    <w:rsid w:val="78067D60"/>
    <w:rsid w:val="78B70C39"/>
    <w:rsid w:val="78C043A4"/>
    <w:rsid w:val="7A9846CB"/>
    <w:rsid w:val="7AD24D3F"/>
    <w:rsid w:val="7B322945"/>
    <w:rsid w:val="7C602DAD"/>
    <w:rsid w:val="7CCF767C"/>
    <w:rsid w:val="7CF16BD0"/>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2868</Words>
  <Characters>2888</Characters>
  <Lines>0</Lines>
  <Paragraphs>0</Paragraphs>
  <TotalTime>4</TotalTime>
  <ScaleCrop>false</ScaleCrop>
  <LinksUpToDate>false</LinksUpToDate>
  <CharactersWithSpaces>2904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WPS_1718336413</cp:lastModifiedBy>
  <dcterms:modified xsi:type="dcterms:W3CDTF">2025-09-04T09:09:11Z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eyJoZGlkIjoiNmE1ZGU5MjE5NTk1ZWRlYWQwOWI0ZjUxZDNmZWI2ZTkiLCJ1c2VySWQiOiI0MDMzNDM0NzEifQ==</vt:lpwstr>
  </property>
</Properties>
</file>