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(四)额外准备一台备用机，该备用机使用其它上网途径，如异地或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。网上竞价成功后，中标方应按项目公告或《惠州市政务服务数据管理局 惠州市公共资源交易中心公共资源电子交易规则》(惠市政数〔2022〕3号，</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成交候选人有下列行为之一的，视为违约，取消成交资格，竞价保证金不予退还,并由有关部门依法处理;造成损失的，成交候选人还应依法承担赔偿责任：</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(三)在产权交易网上竞价系统上的一切行为均被视为是竞买人本人的行为，由竞买人负责。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4</w:t>
      </w:r>
      <w:r>
        <w:rPr>
          <w:rFonts w:hint="eastAsia" w:ascii="仿宋" w:hAnsi="仿宋" w:eastAsia="仿宋" w:cs="仿宋"/>
          <w:sz w:val="24"/>
          <w:szCs w:val="24"/>
        </w:rPr>
        <w:t>年</w:t>
      </w:r>
      <w:r>
        <w:rPr>
          <w:rFonts w:hint="eastAsia" w:ascii="仿宋" w:hAnsi="仿宋" w:eastAsia="仿宋" w:cs="仿宋"/>
          <w:sz w:val="24"/>
          <w:szCs w:val="24"/>
          <w:lang w:val="en-US" w:eastAsia="zh-CN"/>
        </w:rPr>
        <w:t>8</w:t>
      </w:r>
      <w:r>
        <w:rPr>
          <w:rFonts w:hint="eastAsia" w:ascii="仿宋" w:hAnsi="仿宋" w:eastAsia="仿宋" w:cs="仿宋"/>
          <w:sz w:val="24"/>
          <w:szCs w:val="24"/>
        </w:rPr>
        <w:t>月</w:t>
      </w:r>
      <w:r>
        <w:rPr>
          <w:rFonts w:hint="eastAsia" w:ascii="仿宋" w:hAnsi="仿宋" w:eastAsia="仿宋" w:cs="仿宋"/>
          <w:sz w:val="24"/>
          <w:szCs w:val="24"/>
          <w:lang w:val="en-US" w:eastAsia="zh-CN"/>
        </w:rPr>
        <w:t>30</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13169E9"/>
    <w:rsid w:val="02CF694C"/>
    <w:rsid w:val="03A85F6C"/>
    <w:rsid w:val="08F5322F"/>
    <w:rsid w:val="0B0C64AC"/>
    <w:rsid w:val="0C6352F1"/>
    <w:rsid w:val="1060046B"/>
    <w:rsid w:val="12293CC1"/>
    <w:rsid w:val="13D6569B"/>
    <w:rsid w:val="14627471"/>
    <w:rsid w:val="14EE16E0"/>
    <w:rsid w:val="15BA32B2"/>
    <w:rsid w:val="15F63117"/>
    <w:rsid w:val="164B351C"/>
    <w:rsid w:val="1A961D6D"/>
    <w:rsid w:val="1CFE2A48"/>
    <w:rsid w:val="1F37270B"/>
    <w:rsid w:val="20AC409B"/>
    <w:rsid w:val="228A48BA"/>
    <w:rsid w:val="22AD022A"/>
    <w:rsid w:val="23D557D6"/>
    <w:rsid w:val="24151C38"/>
    <w:rsid w:val="241741D1"/>
    <w:rsid w:val="274538DA"/>
    <w:rsid w:val="27553A8D"/>
    <w:rsid w:val="2830162A"/>
    <w:rsid w:val="2B5F662A"/>
    <w:rsid w:val="2C2F3BAA"/>
    <w:rsid w:val="2CA83FD0"/>
    <w:rsid w:val="2D8E5D42"/>
    <w:rsid w:val="2FD900B5"/>
    <w:rsid w:val="303F0DB4"/>
    <w:rsid w:val="369705DE"/>
    <w:rsid w:val="3A847FC8"/>
    <w:rsid w:val="3C0A7E90"/>
    <w:rsid w:val="3CDB01B0"/>
    <w:rsid w:val="3E0934EC"/>
    <w:rsid w:val="429663AA"/>
    <w:rsid w:val="42A87E50"/>
    <w:rsid w:val="433751CB"/>
    <w:rsid w:val="44224F14"/>
    <w:rsid w:val="443C25A9"/>
    <w:rsid w:val="456055DE"/>
    <w:rsid w:val="4863614D"/>
    <w:rsid w:val="499253C3"/>
    <w:rsid w:val="4F375C04"/>
    <w:rsid w:val="505913FE"/>
    <w:rsid w:val="514E65F3"/>
    <w:rsid w:val="53492697"/>
    <w:rsid w:val="544640D3"/>
    <w:rsid w:val="548A32DF"/>
    <w:rsid w:val="54D14C80"/>
    <w:rsid w:val="54DE7749"/>
    <w:rsid w:val="553412FD"/>
    <w:rsid w:val="56DE4C90"/>
    <w:rsid w:val="59D32D15"/>
    <w:rsid w:val="5A332E58"/>
    <w:rsid w:val="5B334E75"/>
    <w:rsid w:val="5C1560D8"/>
    <w:rsid w:val="5CB337F7"/>
    <w:rsid w:val="5FA474B3"/>
    <w:rsid w:val="60A5089F"/>
    <w:rsid w:val="61930DA7"/>
    <w:rsid w:val="61A134C4"/>
    <w:rsid w:val="64C35525"/>
    <w:rsid w:val="659D24CC"/>
    <w:rsid w:val="697E105A"/>
    <w:rsid w:val="6B776CE7"/>
    <w:rsid w:val="6C745385"/>
    <w:rsid w:val="6FDF5799"/>
    <w:rsid w:val="706E2A28"/>
    <w:rsid w:val="709540FC"/>
    <w:rsid w:val="71AA7076"/>
    <w:rsid w:val="72B837DC"/>
    <w:rsid w:val="764A5AF0"/>
    <w:rsid w:val="772F1899"/>
    <w:rsid w:val="77EB5041"/>
    <w:rsid w:val="78067D60"/>
    <w:rsid w:val="78B70C39"/>
    <w:rsid w:val="794150CB"/>
    <w:rsid w:val="7A9846CB"/>
    <w:rsid w:val="7AD24D3F"/>
    <w:rsid w:val="7B322945"/>
    <w:rsid w:val="7C602DAD"/>
    <w:rsid w:val="7CCF767C"/>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2905</Words>
  <Characters>2925</Characters>
  <Lines>0</Lines>
  <Paragraphs>0</Paragraphs>
  <TotalTime>30</TotalTime>
  <ScaleCrop>false</ScaleCrop>
  <LinksUpToDate>false</LinksUpToDate>
  <CharactersWithSpaces>2942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2024-08-28T06:30:36Z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ies>
</file>