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42DB7">
      <w:pPr>
        <w:spacing w:line="360" w:lineRule="auto"/>
        <w:jc w:val="center"/>
        <w:rPr>
          <w:rFonts w:hint="eastAsia" w:ascii="宋体" w:hAnsi="宋体" w:eastAsia="宋体" w:cs="宋体"/>
          <w:b/>
          <w:bCs/>
          <w:sz w:val="44"/>
          <w:szCs w:val="44"/>
          <w:lang w:val="en-US" w:eastAsia="zh-CN"/>
        </w:rPr>
      </w:pPr>
      <w:bookmarkStart w:id="0" w:name="OLE_LINK2"/>
      <w:bookmarkStart w:id="1" w:name="OLE_LINK1"/>
      <w:bookmarkStart w:id="2" w:name="OLE_LINK5"/>
      <w:r>
        <w:rPr>
          <w:rFonts w:hint="eastAsia" w:ascii="宋体" w:hAnsi="宋体" w:eastAsia="宋体" w:cs="宋体"/>
          <w:b/>
          <w:bCs/>
          <w:sz w:val="44"/>
          <w:szCs w:val="44"/>
          <w:lang w:val="en-US" w:eastAsia="zh-CN"/>
        </w:rPr>
        <w:t>龙门县龙潭镇土湖小学校园内土湖村集体厂房物业公开招租公告</w:t>
      </w:r>
    </w:p>
    <w:p w14:paraId="53EBB1A6">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36</w:t>
      </w:r>
      <w:r>
        <w:rPr>
          <w:rFonts w:hint="eastAsia" w:ascii="仿宋" w:hAnsi="仿宋" w:eastAsia="仿宋"/>
          <w:sz w:val="32"/>
          <w:szCs w:val="32"/>
          <w:lang w:val="en"/>
        </w:rPr>
        <w:t>号</w:t>
      </w:r>
    </w:p>
    <w:bookmarkEnd w:id="0"/>
    <w:bookmarkEnd w:id="1"/>
    <w:p w14:paraId="5EA4099D">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物业：</w:t>
      </w:r>
    </w:p>
    <w:tbl>
      <w:tblPr>
        <w:tblStyle w:val="5"/>
        <w:tblW w:w="86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214"/>
        <w:gridCol w:w="1782"/>
        <w:gridCol w:w="1035"/>
        <w:gridCol w:w="1034"/>
        <w:gridCol w:w="900"/>
        <w:gridCol w:w="1013"/>
        <w:gridCol w:w="1034"/>
      </w:tblGrid>
      <w:tr w14:paraId="6D26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9560">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455A">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637E">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BA2F">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26A7">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6C53">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AC1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FF6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竞价增幅</w:t>
            </w:r>
          </w:p>
          <w:p w14:paraId="4359108E">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（万元/次）</w:t>
            </w:r>
          </w:p>
        </w:tc>
      </w:tr>
      <w:tr w14:paraId="330F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1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2A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龙门县龙潭镇人民政府</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FB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龙门县龙潭镇土湖小学校园内土湖村集体厂房</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61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503.85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5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0.3527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71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F4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9.1211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EC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0.005</w:t>
            </w:r>
          </w:p>
        </w:tc>
      </w:tr>
    </w:tbl>
    <w:p w14:paraId="2742060D">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51A403C5">
      <w:pPr>
        <w:numPr>
          <w:ilvl w:val="0"/>
          <w:numId w:val="0"/>
        </w:numPr>
        <w:spacing w:line="560" w:lineRule="exact"/>
        <w:ind w:firstLine="640"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上报名、缴纳保证金、报价、竞价。报名起止时间：2026年6月4日9:30至2026年6月18日9:30。自由报价时间：2026年6月4日9:30至2026年6月18日11:00。限时竞价时间：自由报价结束即转入限时竞价，竞价人须在自由报价期经过一次有效报价方有资格参与，建议竞价人至少提前10分钟登录系统准备，限时报价期为5分钟。</w:t>
      </w:r>
    </w:p>
    <w:p w14:paraId="3FD46035">
      <w:pPr>
        <w:numPr>
          <w:ilvl w:val="0"/>
          <w:numId w:val="0"/>
        </w:num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三、保证金以交易系统到账为准(ATM转账24小时后方可到账)，</w:t>
      </w:r>
      <w:r>
        <w:rPr>
          <w:rFonts w:hint="eastAsia" w:ascii="仿宋" w:hAnsi="仿宋" w:eastAsia="仿宋" w:cs="仿宋"/>
          <w:bCs/>
          <w:sz w:val="32"/>
          <w:szCs w:val="32"/>
        </w:rPr>
        <w:t>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5D61CD60">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w:t>
      </w:r>
      <w:r>
        <w:rPr>
          <w:rFonts w:hint="eastAsia" w:ascii="仿宋" w:hAnsi="仿宋" w:eastAsia="仿宋"/>
          <w:sz w:val="32"/>
          <w:szCs w:val="32"/>
          <w:lang w:val="en-US" w:eastAsia="zh-CN"/>
        </w:rPr>
        <w:t>2027年3月22日。</w:t>
      </w:r>
    </w:p>
    <w:p w14:paraId="7B67433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3C0683A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0C01824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371CF40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2052197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696517A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741CC8C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5FADB44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15687A6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3624B48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1FABF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全国公共资源交易平台（广东省）广东省公共资源交易平台→交易系统→服务系统→惠州市产权交易竞价电子交易系统→交易大厅（或正在交易）→龙门分中心→查看相关标的”。方式三，登录“惠州市公共资源交易中心网站→全国公共资源交易平台（广东省）广东省公共资源交易平台→惠州市产权交易竞价电子交易系统→账号密码注册→登录→交易大厅（或正在交易）→龙门分中心→查看相关标的”。</w:t>
      </w:r>
    </w:p>
    <w:p w14:paraId="7C8684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公共服务→服务指南→操作指引→产权交易→产权竞价交易操作指引”。此外，该操作指引，亦可直接在惠州市公共资源交易中心产权交易竞价电子交易系统的“资料下载”或“应用指南”栏目下载查看。</w:t>
      </w:r>
    </w:p>
    <w:p w14:paraId="0CF24B1D">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2398EE08">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6A9D11DB">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龙门县龙潭镇人民政府 </w:t>
      </w:r>
      <w:r>
        <w:rPr>
          <w:rFonts w:hint="eastAsia" w:ascii="仿宋" w:hAnsi="仿宋" w:eastAsia="仿宋"/>
          <w:sz w:val="32"/>
          <w:szCs w:val="32"/>
          <w:lang w:val="en-US" w:eastAsia="zh-CN"/>
        </w:rPr>
        <w:t>梁女士 0752-7722198</w:t>
      </w:r>
    </w:p>
    <w:p w14:paraId="5DCBAC88">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799B31F4">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36850866">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5BC450C5">
      <w:pPr>
        <w:pStyle w:val="4"/>
        <w:shd w:val="clear" w:color="auto" w:fill="FFFFFF"/>
        <w:spacing w:line="500" w:lineRule="exact"/>
        <w:rPr>
          <w:rFonts w:ascii="仿宋" w:hAnsi="仿宋" w:eastAsia="仿宋"/>
          <w:sz w:val="32"/>
          <w:szCs w:val="32"/>
          <w:lang w:val="en"/>
        </w:rPr>
      </w:pPr>
    </w:p>
    <w:p w14:paraId="65AB4E64">
      <w:pPr>
        <w:pStyle w:val="4"/>
        <w:shd w:val="clear" w:color="auto" w:fill="FFFFFF"/>
        <w:spacing w:line="500" w:lineRule="exact"/>
        <w:rPr>
          <w:rFonts w:ascii="仿宋" w:hAnsi="仿宋" w:eastAsia="仿宋"/>
          <w:sz w:val="32"/>
          <w:szCs w:val="32"/>
          <w:lang w:val="en"/>
        </w:rPr>
      </w:pPr>
    </w:p>
    <w:p w14:paraId="7A1FF736">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013F36AF">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4</w:t>
      </w:r>
      <w:bookmarkStart w:id="3" w:name="_GoBack"/>
      <w:bookmarkEnd w:id="3"/>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1C0E5C"/>
    <w:rsid w:val="05D528C8"/>
    <w:rsid w:val="060A2B37"/>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45D3397"/>
    <w:rsid w:val="15962639"/>
    <w:rsid w:val="15AF0E2A"/>
    <w:rsid w:val="17A21C3B"/>
    <w:rsid w:val="17AF509B"/>
    <w:rsid w:val="17E47927"/>
    <w:rsid w:val="184C6FDF"/>
    <w:rsid w:val="18514FBD"/>
    <w:rsid w:val="18C876D8"/>
    <w:rsid w:val="18CD45C3"/>
    <w:rsid w:val="19492A2B"/>
    <w:rsid w:val="194D4FA2"/>
    <w:rsid w:val="194D631F"/>
    <w:rsid w:val="19924EC5"/>
    <w:rsid w:val="1A00719B"/>
    <w:rsid w:val="1A4C59BC"/>
    <w:rsid w:val="1A8A3DEE"/>
    <w:rsid w:val="1B454302"/>
    <w:rsid w:val="1B9652B0"/>
    <w:rsid w:val="1BCC31A3"/>
    <w:rsid w:val="1CAF74D8"/>
    <w:rsid w:val="1D245EE0"/>
    <w:rsid w:val="1D5828D5"/>
    <w:rsid w:val="1D6C7678"/>
    <w:rsid w:val="1D713B8E"/>
    <w:rsid w:val="1D8B276B"/>
    <w:rsid w:val="1E09436B"/>
    <w:rsid w:val="1E101727"/>
    <w:rsid w:val="1E2702D2"/>
    <w:rsid w:val="1E505322"/>
    <w:rsid w:val="1E8223CA"/>
    <w:rsid w:val="1F090131"/>
    <w:rsid w:val="1F2C422B"/>
    <w:rsid w:val="1FA37097"/>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BEB6DE3"/>
    <w:rsid w:val="2C054588"/>
    <w:rsid w:val="2C0D6395"/>
    <w:rsid w:val="2C7440A8"/>
    <w:rsid w:val="2C83526D"/>
    <w:rsid w:val="2CCD7669"/>
    <w:rsid w:val="2D131850"/>
    <w:rsid w:val="2D5667DC"/>
    <w:rsid w:val="2E68657D"/>
    <w:rsid w:val="2EC623F0"/>
    <w:rsid w:val="2EF75DDF"/>
    <w:rsid w:val="2F2170EC"/>
    <w:rsid w:val="2F7C03F4"/>
    <w:rsid w:val="2F803CE6"/>
    <w:rsid w:val="2F85371B"/>
    <w:rsid w:val="2FC60B1A"/>
    <w:rsid w:val="301B57BD"/>
    <w:rsid w:val="3080083F"/>
    <w:rsid w:val="30800C21"/>
    <w:rsid w:val="31446FA4"/>
    <w:rsid w:val="32633328"/>
    <w:rsid w:val="334743C9"/>
    <w:rsid w:val="337E574C"/>
    <w:rsid w:val="33984304"/>
    <w:rsid w:val="33F01412"/>
    <w:rsid w:val="340A48AC"/>
    <w:rsid w:val="348C6C89"/>
    <w:rsid w:val="3490752A"/>
    <w:rsid w:val="35C56049"/>
    <w:rsid w:val="35F90EC2"/>
    <w:rsid w:val="36595F6A"/>
    <w:rsid w:val="368F6DB0"/>
    <w:rsid w:val="36BD1D39"/>
    <w:rsid w:val="37C03CDF"/>
    <w:rsid w:val="37E33632"/>
    <w:rsid w:val="37EA74F3"/>
    <w:rsid w:val="380C22C3"/>
    <w:rsid w:val="3AF53691"/>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442B45"/>
    <w:rsid w:val="406468D5"/>
    <w:rsid w:val="41EF42DB"/>
    <w:rsid w:val="42533B5D"/>
    <w:rsid w:val="4287251D"/>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8EE17C7"/>
    <w:rsid w:val="493F188B"/>
    <w:rsid w:val="49531E47"/>
    <w:rsid w:val="495821EB"/>
    <w:rsid w:val="49D03AE9"/>
    <w:rsid w:val="4A5363C3"/>
    <w:rsid w:val="4AB61157"/>
    <w:rsid w:val="4B230784"/>
    <w:rsid w:val="4B5948EE"/>
    <w:rsid w:val="4BD15209"/>
    <w:rsid w:val="4C23182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ED372CE"/>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471C0A"/>
    <w:rsid w:val="6B79040F"/>
    <w:rsid w:val="6C177417"/>
    <w:rsid w:val="6CA959A1"/>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0E018A"/>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1488</Words>
  <Characters>1593</Characters>
  <Lines>11</Lines>
  <Paragraphs>3</Paragraphs>
  <TotalTime>2</TotalTime>
  <ScaleCrop>false</ScaleCrop>
  <LinksUpToDate>false</LinksUpToDate>
  <CharactersWithSpaces>1605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2026-06-02T06:25:11Z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714611B22C384F2EAB6EE5A0A1A15A45_13</vt:lpwstr>
  </property>
  <property fmtid="{D5CDD505-2E9C-101B-9397-08002B2CF9AE}" pid="4" name="KSOTemplateDocerSaveRecord">
    <vt:lpwstr>eyJoZGlkIjoiNmE1ZGU5MjE5NTk1ZWRlYWQwOWI0ZjUxZDNmZWI2ZTkiLCJ1c2VySWQiOiIxMTQ1NTk5MTE3In0=</vt:lpwstr>
  </property>
</Properties>
</file>