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龙门县龙潭镇人民政府物业公开招租公告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31</w:t>
      </w:r>
      <w:bookmarkStart w:id="0" w:name="_GoBack"/>
      <w:bookmarkEnd w:id="0"/>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龙门县龙潭镇禾仓小学内新建厂房</w:t>
      </w:r>
      <w:r>
        <w:rPr>
          <w:rFonts w:hint="eastAsia" w:ascii="仿宋" w:hAnsi="仿宋" w:eastAsia="仿宋" w:cs="仿宋"/>
          <w:bCs/>
          <w:color w:val="000000" w:themeColor="text1"/>
          <w:sz w:val="32"/>
          <w:szCs w:val="32"/>
          <w14:textFill>
            <w14:solidFill>
              <w14:schemeClr w14:val="tx1"/>
            </w14:solidFill>
          </w14:textFill>
        </w:rPr>
        <w:t>，详见《龙门县龙潭镇人民政府物业公开招租一览表》。所交易标的物以实物现状为准。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是中华人民共和国境内具有完全民事行为能力的公民；或依法注册、有效存续的企业法人，或具备合法资格的其他组织。不接受联合体报名。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27</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11</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27</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11</w:t>
      </w:r>
      <w:r>
        <w:rPr>
          <w:rFonts w:hint="eastAsia" w:ascii="仿宋" w:hAnsi="仿宋" w:eastAsia="仿宋" w:cs="仿宋"/>
          <w:bCs/>
          <w:color w:val="000000" w:themeColor="text1"/>
          <w:sz w:val="32"/>
          <w:szCs w:val="32"/>
          <w14:textFill>
            <w14:solidFill>
              <w14:schemeClr w14:val="tx1"/>
            </w14:solidFill>
          </w14:textFill>
        </w:rPr>
        <w:t>日10:</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w:t>
      </w:r>
      <w:r>
        <w:rPr>
          <w:rFonts w:hint="eastAsia" w:ascii="仿宋" w:hAnsi="仿宋" w:eastAsia="仿宋" w:cs="仿宋"/>
          <w:bCs/>
          <w:kern w:val="2"/>
          <w:sz w:val="32"/>
          <w:szCs w:val="32"/>
          <w:lang w:val="en-US" w:eastAsia="zh-CN" w:bidi="ar-SA"/>
        </w:rPr>
        <w:t>首次挂牌到期未成交的，</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延期挂牌到2025年4月29日。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sz w:val="32"/>
          <w:szCs w:val="32"/>
          <w:lang w:val="en-US" w:eastAsia="zh-CN"/>
        </w:rPr>
      </w:pPr>
      <w:r>
        <w:rPr>
          <w:rFonts w:hint="eastAsia" w:ascii="仿宋" w:hAnsi="仿宋" w:eastAsia="仿宋" w:cs="仿宋"/>
          <w:bCs/>
          <w:color w:val="000000" w:themeColor="text1"/>
          <w:sz w:val="32"/>
          <w:szCs w:val="32"/>
          <w14:textFill>
            <w14:solidFill>
              <w14:schemeClr w14:val="tx1"/>
            </w14:solidFill>
          </w14:textFill>
        </w:rPr>
        <w:t>龙门县龙潭镇人民政府</w:t>
      </w:r>
      <w:r>
        <w:rPr>
          <w:rFonts w:hint="eastAsia" w:ascii="仿宋" w:hAnsi="仿宋" w:eastAsia="仿宋" w:cs="仿宋"/>
          <w:bCs/>
          <w:color w:val="000000" w:themeColor="text1"/>
          <w:sz w:val="32"/>
          <w:szCs w:val="32"/>
          <w:lang w:val="en-US" w:eastAsia="zh-CN"/>
          <w14:textFill>
            <w14:solidFill>
              <w14:schemeClr w14:val="tx1"/>
            </w14:solidFill>
          </w14:textFill>
        </w:rPr>
        <w:t xml:space="preserve"> 刘先生0752-7722198</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27</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6B0972"/>
    <w:rsid w:val="01BC15DB"/>
    <w:rsid w:val="03A0319B"/>
    <w:rsid w:val="040522E6"/>
    <w:rsid w:val="065F4C13"/>
    <w:rsid w:val="067A4160"/>
    <w:rsid w:val="068D2C8E"/>
    <w:rsid w:val="07457793"/>
    <w:rsid w:val="075E4CF7"/>
    <w:rsid w:val="090D2CD0"/>
    <w:rsid w:val="094A063D"/>
    <w:rsid w:val="0A3A07BE"/>
    <w:rsid w:val="0B5D3EFD"/>
    <w:rsid w:val="0C1F4E62"/>
    <w:rsid w:val="0E945CF6"/>
    <w:rsid w:val="0EAC6C06"/>
    <w:rsid w:val="0F2E3EDD"/>
    <w:rsid w:val="0F5D1C4A"/>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101727"/>
    <w:rsid w:val="1E2702D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31446FA4"/>
    <w:rsid w:val="31997967"/>
    <w:rsid w:val="331D1716"/>
    <w:rsid w:val="337E574C"/>
    <w:rsid w:val="3490752A"/>
    <w:rsid w:val="35F90EC2"/>
    <w:rsid w:val="3B3C308E"/>
    <w:rsid w:val="3B77292C"/>
    <w:rsid w:val="3B91210A"/>
    <w:rsid w:val="3C9A4F77"/>
    <w:rsid w:val="3D3E0AE0"/>
    <w:rsid w:val="3D6338A7"/>
    <w:rsid w:val="3E3D71C0"/>
    <w:rsid w:val="3E6C2684"/>
    <w:rsid w:val="40463FC7"/>
    <w:rsid w:val="41EF42DB"/>
    <w:rsid w:val="43692541"/>
    <w:rsid w:val="437454B8"/>
    <w:rsid w:val="438971C4"/>
    <w:rsid w:val="44074B99"/>
    <w:rsid w:val="44AC6318"/>
    <w:rsid w:val="45372C41"/>
    <w:rsid w:val="45C73DD3"/>
    <w:rsid w:val="461D7186"/>
    <w:rsid w:val="4668096B"/>
    <w:rsid w:val="4771627F"/>
    <w:rsid w:val="493F188B"/>
    <w:rsid w:val="495821EB"/>
    <w:rsid w:val="4D214DB7"/>
    <w:rsid w:val="4D671BE9"/>
    <w:rsid w:val="4F7B24B3"/>
    <w:rsid w:val="508616D6"/>
    <w:rsid w:val="51FB7A61"/>
    <w:rsid w:val="5309495A"/>
    <w:rsid w:val="537F7CF5"/>
    <w:rsid w:val="53A62D8A"/>
    <w:rsid w:val="5471721C"/>
    <w:rsid w:val="54C94F05"/>
    <w:rsid w:val="55357532"/>
    <w:rsid w:val="553A1EBE"/>
    <w:rsid w:val="560721BC"/>
    <w:rsid w:val="56E64437"/>
    <w:rsid w:val="583F5DD8"/>
    <w:rsid w:val="59513D66"/>
    <w:rsid w:val="597F7DE2"/>
    <w:rsid w:val="59A270AB"/>
    <w:rsid w:val="5BA74384"/>
    <w:rsid w:val="5C753CA7"/>
    <w:rsid w:val="5F9227FE"/>
    <w:rsid w:val="605273D9"/>
    <w:rsid w:val="606578D3"/>
    <w:rsid w:val="610D548C"/>
    <w:rsid w:val="61145934"/>
    <w:rsid w:val="61E82692"/>
    <w:rsid w:val="625C14A1"/>
    <w:rsid w:val="62B613D1"/>
    <w:rsid w:val="63303E21"/>
    <w:rsid w:val="64862F3F"/>
    <w:rsid w:val="655F16CC"/>
    <w:rsid w:val="663B61B3"/>
    <w:rsid w:val="672A3F5C"/>
    <w:rsid w:val="6A89291F"/>
    <w:rsid w:val="6AA91B5F"/>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51A5610"/>
    <w:rsid w:val="776828FE"/>
    <w:rsid w:val="7835196E"/>
    <w:rsid w:val="78B86AA8"/>
    <w:rsid w:val="79D456B9"/>
    <w:rsid w:val="7B95505A"/>
    <w:rsid w:val="7D4274B2"/>
    <w:rsid w:val="7F451C57"/>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1459</Words>
  <Characters>1721</Characters>
  <Lines>11</Lines>
  <Paragraphs>3</Paragraphs>
  <TotalTime>3</TotalTime>
  <ScaleCrop>false</ScaleCrop>
  <LinksUpToDate>false</LinksUpToDate>
  <CharactersWithSpaces>1742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guiyu</cp:lastModifiedBy>
  <cp:lastPrinted>2022-03-08T02:52:00Z</cp:lastPrinted>
  <dcterms:modified xsi:type="dcterms:W3CDTF">2024-06-25T06:11:43Z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