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500" w:lineRule="exact"/>
        <w:jc w:val="center"/>
        <w:rPr>
          <w:rFonts w:hint="eastAsia" w:ascii="宋体" w:hAnsi="宋体" w:eastAsia="宋体" w:cs="宋体"/>
          <w:b/>
          <w:bCs/>
          <w:sz w:val="44"/>
          <w:szCs w:val="44"/>
          <w:lang w:val="en-US" w:eastAsia="zh-CN"/>
        </w:rPr>
      </w:pPr>
      <w:bookmarkStart w:id="0" w:name="OLE_LINK2"/>
      <w:bookmarkStart w:id="1" w:name="OLE_LINK1"/>
      <w:bookmarkStart w:id="2" w:name="OLE_LINK5"/>
      <w:r>
        <w:rPr>
          <w:rFonts w:hint="eastAsia" w:ascii="宋体" w:hAnsi="宋体" w:eastAsia="宋体" w:cs="宋体"/>
          <w:b/>
          <w:bCs/>
          <w:sz w:val="44"/>
          <w:szCs w:val="44"/>
          <w:lang w:val="en-US" w:eastAsia="zh-CN"/>
        </w:rPr>
        <w:t>龙门县永汉镇人民政府两处LED</w:t>
      </w:r>
      <w:r>
        <w:rPr>
          <w:rFonts w:hint="eastAsia" w:cs="宋体"/>
          <w:b/>
          <w:bCs/>
          <w:sz w:val="44"/>
          <w:szCs w:val="44"/>
          <w:lang w:val="en-US" w:eastAsia="zh-CN"/>
        </w:rPr>
        <w:t>显示</w:t>
      </w:r>
      <w:r>
        <w:rPr>
          <w:rFonts w:hint="eastAsia" w:ascii="宋体" w:hAnsi="宋体" w:eastAsia="宋体" w:cs="宋体"/>
          <w:b/>
          <w:bCs/>
          <w:sz w:val="44"/>
          <w:szCs w:val="44"/>
          <w:lang w:val="en-US" w:eastAsia="zh-CN"/>
        </w:rPr>
        <w:t>屏</w:t>
      </w:r>
    </w:p>
    <w:p>
      <w:pPr>
        <w:pStyle w:val="4"/>
        <w:shd w:val="clear" w:color="auto" w:fill="FFFFFF"/>
        <w:spacing w:line="5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05</w:t>
      </w:r>
      <w:r>
        <w:rPr>
          <w:rFonts w:hint="eastAsia" w:ascii="仿宋" w:hAnsi="仿宋" w:eastAsia="仿宋"/>
          <w:sz w:val="32"/>
          <w:szCs w:val="32"/>
          <w:lang w:val="en"/>
        </w:rPr>
        <w:t>号</w:t>
      </w:r>
    </w:p>
    <w:bookmarkEnd w:id="0"/>
    <w:bookmarkEnd w:id="1"/>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2处LED显示屏：</w:t>
      </w:r>
    </w:p>
    <w:tbl>
      <w:tblPr>
        <w:tblStyle w:val="5"/>
        <w:tblW w:w="91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1440"/>
        <w:gridCol w:w="1748"/>
        <w:gridCol w:w="893"/>
        <w:gridCol w:w="1256"/>
        <w:gridCol w:w="863"/>
        <w:gridCol w:w="1157"/>
        <w:gridCol w:w="1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竞价增幅</w:t>
            </w:r>
          </w:p>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（万元/次）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龙门县永汉镇人民政府</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龙门县永汉镇室外LED显示屏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83.56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0.8356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龙门县永汉镇人民政府</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龙门县永汉镇增龙路LED显示屏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38.81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0.3783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0.5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0.01</w:t>
            </w:r>
          </w:p>
        </w:tc>
      </w:tr>
      <w:bookmarkEnd w:id="2"/>
    </w:tbl>
    <w:p>
      <w:pPr>
        <w:numPr>
          <w:ilvl w:val="0"/>
          <w:numId w:val="0"/>
        </w:numPr>
        <w:ind w:firstLine="420" w:firstLineChars="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二、上述标的实行网上挂牌交易，交易全程适用《惠州市公共资源电子交易规则》（惠市政数〔2025〕13号），全程网上报名、缴纳保证金、报价、竞价。报名起止时间：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lang w:eastAsia="zh-CN"/>
          <w14:textFill>
            <w14:solidFill>
              <w14:schemeClr w14:val="tx1"/>
            </w14:solidFill>
          </w14:textFill>
        </w:rPr>
        <w:t>年1月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30</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2月13日</w:t>
      </w:r>
      <w:r>
        <w:rPr>
          <w:rFonts w:hint="eastAsia" w:ascii="仿宋" w:hAnsi="仿宋" w:eastAsia="仿宋" w:cs="仿宋"/>
          <w:bCs/>
          <w:color w:val="000000" w:themeColor="text1"/>
          <w:sz w:val="32"/>
          <w:szCs w:val="32"/>
          <w:highlight w:val="none"/>
          <w14:textFill>
            <w14:solidFill>
              <w14:schemeClr w14:val="tx1"/>
            </w14:solidFill>
          </w14:textFill>
        </w:rPr>
        <w:t>9:30。自由报价时间：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lang w:eastAsia="zh-CN"/>
          <w14:textFill>
            <w14:solidFill>
              <w14:schemeClr w14:val="tx1"/>
            </w14:solidFill>
          </w14:textFill>
        </w:rPr>
        <w:t>年1月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30</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2月</w:t>
      </w:r>
      <w:bookmarkStart w:id="3" w:name="_GoBack"/>
      <w:bookmarkEnd w:id="3"/>
      <w:r>
        <w:rPr>
          <w:rFonts w:hint="eastAsia" w:ascii="仿宋" w:hAnsi="仿宋" w:eastAsia="仿宋" w:cs="仿宋"/>
          <w:bCs/>
          <w:color w:val="000000" w:themeColor="text1"/>
          <w:sz w:val="32"/>
          <w:szCs w:val="32"/>
          <w:highlight w:val="none"/>
          <w:lang w:val="en-US" w:eastAsia="zh-CN"/>
          <w14:textFill>
            <w14:solidFill>
              <w14:schemeClr w14:val="tx1"/>
            </w14:solidFill>
          </w14:textFill>
        </w:rPr>
        <w:t>13日</w:t>
      </w:r>
      <w:r>
        <w:rPr>
          <w:rFonts w:hint="eastAsia" w:ascii="仿宋" w:hAnsi="仿宋" w:eastAsia="仿宋" w:cs="仿宋"/>
          <w:bCs/>
          <w:color w:val="000000" w:themeColor="text1"/>
          <w:sz w:val="32"/>
          <w:szCs w:val="32"/>
          <w:highlight w:val="none"/>
          <w14:textFill>
            <w14:solidFill>
              <w14:schemeClr w14:val="tx1"/>
            </w14:solidFill>
          </w14:textFill>
        </w:rPr>
        <w:t>11:00。限时竞价时间：自由报价结束即转入限时竞价，竞价人须在自由报价期经过一次有效报价方有资格参与，建议竞价人至少提前10分钟登录系统准备，限时报价期为5分钟。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日期为</w:t>
      </w:r>
      <w:r>
        <w:rPr>
          <w:rFonts w:hint="eastAsia" w:ascii="仿宋" w:hAnsi="仿宋" w:eastAsia="仿宋"/>
          <w:sz w:val="32"/>
          <w:szCs w:val="32"/>
          <w:lang w:val="en-US" w:eastAsia="zh-CN"/>
        </w:rPr>
        <w:t>2026年11月30日</w:t>
      </w:r>
      <w:r>
        <w:rPr>
          <w:rFonts w:hint="eastAsia" w:ascii="仿宋" w:hAnsi="仿宋" w:eastAsia="仿宋" w:cs="仿宋"/>
          <w:bCs/>
          <w:sz w:val="32"/>
          <w:szCs w:val="32"/>
          <w:lang w:val="en-US"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1、业主方：龙门县永汉镇人民政府</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罗先生 0752-7600545</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hint="eastAsia" w:ascii="仿宋" w:hAnsi="仿宋" w:eastAsia="仿宋" w:cs="仿宋"/>
          <w:bCs/>
          <w:kern w:val="2"/>
          <w:sz w:val="32"/>
          <w:szCs w:val="32"/>
          <w:lang w:val="en-US" w:eastAsia="zh-CN"/>
        </w:rPr>
        <w:t xml:space="preserve"> </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1</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30</w:t>
      </w:r>
      <w:r>
        <w:rPr>
          <w:rFonts w:hint="eastAsia" w:ascii="仿宋" w:hAnsi="仿宋" w:eastAsia="仿宋" w:cs="仿宋"/>
          <w:bCs/>
          <w:kern w:val="2"/>
          <w:sz w:val="32"/>
          <w:szCs w:val="32"/>
        </w:rPr>
        <w:t>日</w:t>
      </w:r>
    </w:p>
    <w:p>
      <w:pPr>
        <w:pStyle w:val="4"/>
        <w:shd w:val="clear" w:color="auto" w:fill="FFFFFF"/>
        <w:spacing w:line="500" w:lineRule="exact"/>
        <w:jc w:val="right"/>
        <w:rPr>
          <w:rFonts w:ascii="仿宋" w:hAnsi="仿宋" w:eastAsia="仿宋" w:cs="仿宋"/>
          <w:bCs/>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0F55"/>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9C97F3C"/>
    <w:rsid w:val="0A07572D"/>
    <w:rsid w:val="0A33390B"/>
    <w:rsid w:val="0A3A07BE"/>
    <w:rsid w:val="0A923A9C"/>
    <w:rsid w:val="0B5D3EFD"/>
    <w:rsid w:val="0C1F4E62"/>
    <w:rsid w:val="0E06444E"/>
    <w:rsid w:val="0E945CF6"/>
    <w:rsid w:val="0EA73B3F"/>
    <w:rsid w:val="0F2E3EDD"/>
    <w:rsid w:val="0F5D1C4A"/>
    <w:rsid w:val="102D7777"/>
    <w:rsid w:val="109332AD"/>
    <w:rsid w:val="10C6734C"/>
    <w:rsid w:val="10F76E91"/>
    <w:rsid w:val="110975EF"/>
    <w:rsid w:val="11C6444C"/>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030EB0"/>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3466E43"/>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C0D6395"/>
    <w:rsid w:val="2C7440A8"/>
    <w:rsid w:val="2C83526D"/>
    <w:rsid w:val="2CCD7669"/>
    <w:rsid w:val="2D131850"/>
    <w:rsid w:val="2D5667DC"/>
    <w:rsid w:val="2E68657D"/>
    <w:rsid w:val="2EC623F0"/>
    <w:rsid w:val="2EF75DDF"/>
    <w:rsid w:val="2F2170EC"/>
    <w:rsid w:val="2F7C03F4"/>
    <w:rsid w:val="2F803CE6"/>
    <w:rsid w:val="2F85371B"/>
    <w:rsid w:val="2FE4621C"/>
    <w:rsid w:val="301B57BD"/>
    <w:rsid w:val="3080083F"/>
    <w:rsid w:val="30800C21"/>
    <w:rsid w:val="31446FA4"/>
    <w:rsid w:val="32CC0F27"/>
    <w:rsid w:val="337E574C"/>
    <w:rsid w:val="33F01412"/>
    <w:rsid w:val="348C6C89"/>
    <w:rsid w:val="3490752A"/>
    <w:rsid w:val="35F90EC2"/>
    <w:rsid w:val="36595F6A"/>
    <w:rsid w:val="368F6DB0"/>
    <w:rsid w:val="36BD1D39"/>
    <w:rsid w:val="37C03CDF"/>
    <w:rsid w:val="37EA74F3"/>
    <w:rsid w:val="380C22C3"/>
    <w:rsid w:val="3AFC6E57"/>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9216B2"/>
    <w:rsid w:val="42A37F95"/>
    <w:rsid w:val="42A77571"/>
    <w:rsid w:val="43692541"/>
    <w:rsid w:val="436B637E"/>
    <w:rsid w:val="438971C4"/>
    <w:rsid w:val="44074B99"/>
    <w:rsid w:val="44AC6318"/>
    <w:rsid w:val="453303F6"/>
    <w:rsid w:val="45372C41"/>
    <w:rsid w:val="45C73DD3"/>
    <w:rsid w:val="461D7186"/>
    <w:rsid w:val="4668096B"/>
    <w:rsid w:val="4771627F"/>
    <w:rsid w:val="48235955"/>
    <w:rsid w:val="484850E6"/>
    <w:rsid w:val="493F188B"/>
    <w:rsid w:val="49531E47"/>
    <w:rsid w:val="495821EB"/>
    <w:rsid w:val="49D03AE9"/>
    <w:rsid w:val="4A5363C3"/>
    <w:rsid w:val="4AB61157"/>
    <w:rsid w:val="4B230784"/>
    <w:rsid w:val="4B5948EE"/>
    <w:rsid w:val="4BD15209"/>
    <w:rsid w:val="4CAA2370"/>
    <w:rsid w:val="4D214DB7"/>
    <w:rsid w:val="4D491763"/>
    <w:rsid w:val="4F367934"/>
    <w:rsid w:val="4F7B24B3"/>
    <w:rsid w:val="502D7821"/>
    <w:rsid w:val="50455544"/>
    <w:rsid w:val="508616D6"/>
    <w:rsid w:val="517501A3"/>
    <w:rsid w:val="517B68DC"/>
    <w:rsid w:val="51FB7A61"/>
    <w:rsid w:val="524843D8"/>
    <w:rsid w:val="52FA59DB"/>
    <w:rsid w:val="5309495A"/>
    <w:rsid w:val="537F7CF5"/>
    <w:rsid w:val="53A62D8A"/>
    <w:rsid w:val="53F609B5"/>
    <w:rsid w:val="54045841"/>
    <w:rsid w:val="54526119"/>
    <w:rsid w:val="54C94F05"/>
    <w:rsid w:val="55357532"/>
    <w:rsid w:val="553A1EBE"/>
    <w:rsid w:val="55FA7314"/>
    <w:rsid w:val="560721BC"/>
    <w:rsid w:val="56E64437"/>
    <w:rsid w:val="57C87FB7"/>
    <w:rsid w:val="585256BA"/>
    <w:rsid w:val="592A500B"/>
    <w:rsid w:val="59350F8E"/>
    <w:rsid w:val="59513D66"/>
    <w:rsid w:val="59584403"/>
    <w:rsid w:val="597F7DE2"/>
    <w:rsid w:val="59A270AB"/>
    <w:rsid w:val="5AD560C1"/>
    <w:rsid w:val="5BAB3206"/>
    <w:rsid w:val="5C753CA7"/>
    <w:rsid w:val="5D1B3020"/>
    <w:rsid w:val="5E9C59BC"/>
    <w:rsid w:val="5F42751C"/>
    <w:rsid w:val="5F9227FE"/>
    <w:rsid w:val="6024370E"/>
    <w:rsid w:val="602775BC"/>
    <w:rsid w:val="605273D9"/>
    <w:rsid w:val="606578D3"/>
    <w:rsid w:val="610D548C"/>
    <w:rsid w:val="61145934"/>
    <w:rsid w:val="625C14A1"/>
    <w:rsid w:val="62E07BBA"/>
    <w:rsid w:val="63303E21"/>
    <w:rsid w:val="6334142F"/>
    <w:rsid w:val="63C17E4E"/>
    <w:rsid w:val="64862F3F"/>
    <w:rsid w:val="64C44F97"/>
    <w:rsid w:val="655F16CC"/>
    <w:rsid w:val="65BD6AB7"/>
    <w:rsid w:val="65D901A5"/>
    <w:rsid w:val="66DD7488"/>
    <w:rsid w:val="672A3F5C"/>
    <w:rsid w:val="68F511AF"/>
    <w:rsid w:val="694D0CFC"/>
    <w:rsid w:val="69B91086"/>
    <w:rsid w:val="6A635C79"/>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9C2018"/>
    <w:rsid w:val="72BD4AAA"/>
    <w:rsid w:val="731F249B"/>
    <w:rsid w:val="734752B9"/>
    <w:rsid w:val="735F14A2"/>
    <w:rsid w:val="73EE2B97"/>
    <w:rsid w:val="75063912"/>
    <w:rsid w:val="751E107F"/>
    <w:rsid w:val="76A32644"/>
    <w:rsid w:val="76BB1E5D"/>
    <w:rsid w:val="776828FE"/>
    <w:rsid w:val="78185B9B"/>
    <w:rsid w:val="7835196E"/>
    <w:rsid w:val="78B86AA8"/>
    <w:rsid w:val="79D456B9"/>
    <w:rsid w:val="79FB143D"/>
    <w:rsid w:val="7AE11C9C"/>
    <w:rsid w:val="7AEC6CB0"/>
    <w:rsid w:val="7B95505A"/>
    <w:rsid w:val="7BBB1D6E"/>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1495</Words>
  <Characters>1700</Characters>
  <Lines>11</Lines>
  <Paragraphs>3</Paragraphs>
  <TotalTime>9</TotalTime>
  <ScaleCrop>false</ScaleCrop>
  <LinksUpToDate>false</LinksUpToDate>
  <CharactersWithSpaces>1709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2026-01-28T08:23:25Z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eyJoZGlkIjoiNmE1ZGU5MjE5NTk1ZWRlYWQwOWI0ZjUxZDNmZWI2ZTkiLCJ1c2VySWQiOiIxNjA4MTU0MDc3In0=</vt:lpwstr>
  </property>
</Properties>
</file>