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龙门县果菜副食品公司、龙门县天堂山水力发电有限公司物业公开招租公告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37</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3宗物业：</w:t>
      </w:r>
    </w:p>
    <w:tbl>
      <w:tblPr>
        <w:tblStyle w:val="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14"/>
        <w:gridCol w:w="1782"/>
        <w:gridCol w:w="1035"/>
        <w:gridCol w:w="1034"/>
        <w:gridCol w:w="900"/>
        <w:gridCol w:w="1013"/>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龙门县果菜副食品公司</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道仁善里2号三楼住宅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龙门县天堂山水力发电有限公司</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龙门县地派镇天堂山社区上圩街(原机电厂旁)1785平方米土地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0.1607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龙门县天堂山水力发电有限公司</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龙门县地派镇天堂山社区上圩街(原敬老院旁)2840平方米土地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6月10日9:30至2026年6月25日9:30。自由报价时间：2026年6月10日9:30至2026年6月25日11:00。限时竞价时间：自由报价结束即转入限时竞价，竞价人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日期详见《龙门县果菜副食品公司、龙门县天堂山水力发电有限公司物业公开招租一览表》</w:t>
      </w:r>
      <w:r>
        <w:rPr>
          <w:rFonts w:hint="eastAsia" w:ascii="仿宋" w:hAnsi="仿宋" w:eastAsia="仿宋"/>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龙门县果菜副食品公司 刘女士 </w:t>
      </w:r>
      <w:r>
        <w:rPr>
          <w:rFonts w:hint="eastAsia" w:ascii="仿宋" w:hAnsi="仿宋" w:eastAsia="仿宋"/>
          <w:sz w:val="32"/>
          <w:szCs w:val="32"/>
          <w:lang w:val="en-US" w:eastAsia="zh-CN"/>
        </w:rPr>
        <w:t>0752-7780667</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龙门县天堂山水力发电有限公司 </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徐先生 </w:t>
      </w:r>
      <w:r>
        <w:rPr>
          <w:rFonts w:hint="eastAsia" w:ascii="仿宋" w:hAnsi="仿宋" w:eastAsia="仿宋"/>
          <w:sz w:val="32"/>
          <w:szCs w:val="32"/>
          <w:lang w:val="en-US" w:eastAsia="zh-CN"/>
        </w:rPr>
        <w:t>0752-7725154</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10</w:t>
      </w:r>
      <w:bookmarkStart w:id="3" w:name="_GoBack"/>
      <w:bookmarkEnd w:id="3"/>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1C0E5C"/>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00719B"/>
    <w:rsid w:val="1A4C59BC"/>
    <w:rsid w:val="1A8A3DEE"/>
    <w:rsid w:val="1B454302"/>
    <w:rsid w:val="1B9652B0"/>
    <w:rsid w:val="1BCC31A3"/>
    <w:rsid w:val="1CAF74D8"/>
    <w:rsid w:val="1D245EE0"/>
    <w:rsid w:val="1D5828D5"/>
    <w:rsid w:val="1D6C7678"/>
    <w:rsid w:val="1D713B8E"/>
    <w:rsid w:val="1D8B276B"/>
    <w:rsid w:val="1E09436B"/>
    <w:rsid w:val="1E101727"/>
    <w:rsid w:val="1E2702D2"/>
    <w:rsid w:val="1E505322"/>
    <w:rsid w:val="1E8223CA"/>
    <w:rsid w:val="1F090131"/>
    <w:rsid w:val="1F2C422B"/>
    <w:rsid w:val="1FA37097"/>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1DA3B9F"/>
    <w:rsid w:val="32633328"/>
    <w:rsid w:val="334743C9"/>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442B45"/>
    <w:rsid w:val="406468D5"/>
    <w:rsid w:val="41EF42DB"/>
    <w:rsid w:val="42533B5D"/>
    <w:rsid w:val="429216B2"/>
    <w:rsid w:val="42A37F95"/>
    <w:rsid w:val="42A77571"/>
    <w:rsid w:val="43692541"/>
    <w:rsid w:val="438971C4"/>
    <w:rsid w:val="43EA3FA8"/>
    <w:rsid w:val="44074B99"/>
    <w:rsid w:val="444A4CA4"/>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A959A1"/>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1473</Words>
  <Characters>1574</Characters>
  <Lines>11</Lines>
  <Paragraphs>3</Paragraphs>
  <TotalTime>0</TotalTime>
  <ScaleCrop>false</ScaleCrop>
  <LinksUpToDate>false</LinksUpToDate>
  <CharactersWithSpaces>1586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2026-06-08T07:57:11Z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