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500" w:lineRule="exact"/>
        <w:jc w:val="center"/>
        <w:rPr>
          <w:rFonts w:hint="eastAsia" w:ascii="宋体" w:hAnsi="宋体" w:eastAsia="宋体" w:cs="宋体"/>
          <w:b/>
          <w:bCs/>
          <w:sz w:val="44"/>
          <w:szCs w:val="44"/>
          <w:lang w:val="en-US" w:eastAsia="zh-CN"/>
        </w:rPr>
      </w:pPr>
      <w:bookmarkStart w:id="0" w:name="OLE_LINK1"/>
      <w:bookmarkStart w:id="1" w:name="OLE_LINK2"/>
      <w:bookmarkStart w:id="2" w:name="OLE_LINK5"/>
      <w:bookmarkStart w:id="3" w:name="OLE_LINK3"/>
      <w:r>
        <w:rPr>
          <w:rFonts w:hint="eastAsia" w:ascii="宋体" w:hAnsi="宋体" w:eastAsia="宋体" w:cs="宋体"/>
          <w:b/>
          <w:bCs/>
          <w:sz w:val="44"/>
          <w:szCs w:val="44"/>
          <w:lang w:val="en-US" w:eastAsia="zh-CN"/>
        </w:rPr>
        <w:t>龙门县平陵街道岩子村12号（原西门助农服务中心）物业公开招租公告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10</w:t>
      </w:r>
      <w:r>
        <w:rPr>
          <w:rFonts w:hint="eastAsia" w:ascii="仿宋" w:hAnsi="仿宋" w:eastAsia="仿宋"/>
          <w:sz w:val="32"/>
          <w:szCs w:val="32"/>
          <w:lang w:val="en"/>
        </w:rPr>
        <w:t>号</w:t>
      </w:r>
    </w:p>
    <w:bookmarkEnd w:id="0"/>
    <w:bookmarkEnd w:id="1"/>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1宗物业：</w:t>
      </w:r>
    </w:p>
    <w:tbl>
      <w:tblPr>
        <w:tblStyle w:val="5"/>
        <w:tblW w:w="917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6"/>
        <w:gridCol w:w="1440"/>
        <w:gridCol w:w="1748"/>
        <w:gridCol w:w="893"/>
        <w:gridCol w:w="1256"/>
        <w:gridCol w:w="863"/>
        <w:gridCol w:w="1157"/>
        <w:gridCol w:w="10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竞价增幅</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z w:val="21"/>
                <w:szCs w:val="21"/>
                <w:lang w:val="en-US" w:eastAsia="zh-CN" w:bidi="ar"/>
              </w:rPr>
              <w:t>龙门县平陵</w:t>
            </w:r>
            <w:r>
              <w:rPr>
                <w:rStyle w:val="13"/>
                <w:rFonts w:hint="eastAsia" w:ascii="宋体" w:hAnsi="宋体" w:eastAsia="宋体" w:cs="宋体"/>
                <w:sz w:val="21"/>
                <w:szCs w:val="21"/>
                <w:lang w:val="en-US" w:eastAsia="zh-CN" w:bidi="ar"/>
              </w:rPr>
              <w:t>供销社</w:t>
            </w:r>
          </w:p>
        </w:tc>
        <w:tc>
          <w:tcPr>
            <w:tcW w:w="1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12"/>
                <w:rFonts w:hint="eastAsia" w:ascii="宋体" w:hAnsi="宋体" w:eastAsia="宋体" w:cs="宋体"/>
                <w:sz w:val="21"/>
                <w:szCs w:val="21"/>
                <w:lang w:val="en-US" w:eastAsia="zh-CN" w:bidi="ar"/>
              </w:rPr>
              <w:t>龙门县平陵街道岩子村</w:t>
            </w:r>
            <w:r>
              <w:rPr>
                <w:rStyle w:val="14"/>
                <w:rFonts w:hint="eastAsia" w:ascii="宋体" w:hAnsi="宋体" w:eastAsia="宋体" w:cs="宋体"/>
                <w:sz w:val="21"/>
                <w:szCs w:val="21"/>
                <w:lang w:val="en-US" w:eastAsia="zh-CN" w:bidi="ar"/>
              </w:rPr>
              <w:t>12</w:t>
            </w:r>
            <w:r>
              <w:rPr>
                <w:rStyle w:val="13"/>
                <w:rFonts w:hint="eastAsia" w:ascii="宋体" w:hAnsi="宋体" w:eastAsia="宋体" w:cs="宋体"/>
                <w:sz w:val="21"/>
                <w:szCs w:val="21"/>
                <w:lang w:val="en-US" w:eastAsia="zh-CN" w:bidi="ar"/>
              </w:rPr>
              <w:t>号（原西门助农服务中心）</w:t>
            </w:r>
          </w:p>
        </w:tc>
        <w:tc>
          <w:tcPr>
            <w:tcW w:w="8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188.7</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0.1321</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w:t>
            </w:r>
          </w:p>
        </w:tc>
      </w:tr>
    </w:tbl>
    <w:p>
      <w:pPr>
        <w:numPr>
          <w:ilvl w:val="0"/>
          <w:numId w:val="0"/>
        </w:numPr>
        <w:ind w:firstLine="420" w:firstLineChars="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二、上述标的实行网上挂牌交易，交易全程适用《惠州市公共资源电子交易规则》（惠市政数〔2025〕13号），全程网上报名、缴纳保证金、报价、竞价。报名起止时间：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Cs/>
          <w:color w:val="000000" w:themeColor="text1"/>
          <w:sz w:val="32"/>
          <w:szCs w:val="32"/>
          <w:highlight w:val="none"/>
          <w:lang w:eastAsia="zh-CN"/>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13</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3月5日</w:t>
      </w:r>
      <w:r>
        <w:rPr>
          <w:rFonts w:hint="eastAsia" w:ascii="仿宋" w:hAnsi="仿宋" w:eastAsia="仿宋" w:cs="仿宋"/>
          <w:bCs/>
          <w:color w:val="000000" w:themeColor="text1"/>
          <w:sz w:val="32"/>
          <w:szCs w:val="32"/>
          <w:highlight w:val="none"/>
          <w14:textFill>
            <w14:solidFill>
              <w14:schemeClr w14:val="tx1"/>
            </w14:solidFill>
          </w14:textFill>
        </w:rPr>
        <w:t>9:30。自由报价时间：</w:t>
      </w:r>
      <w:r>
        <w:rPr>
          <w:rFonts w:hint="eastAsia" w:ascii="仿宋" w:hAnsi="仿宋" w:eastAsia="仿宋" w:cs="仿宋"/>
          <w:bCs/>
          <w:color w:val="000000" w:themeColor="text1"/>
          <w:sz w:val="32"/>
          <w:szCs w:val="32"/>
          <w:highlight w:val="none"/>
          <w:lang w:eastAsia="zh-CN"/>
          <w14:textFill>
            <w14:solidFill>
              <w14:schemeClr w14:val="tx1"/>
            </w14:solidFill>
          </w14:textFill>
        </w:rPr>
        <w:t>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lang w:eastAsia="zh-CN"/>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w:t>
      </w:r>
      <w:r>
        <w:rPr>
          <w:rFonts w:hint="eastAsia" w:ascii="仿宋" w:hAnsi="仿宋" w:eastAsia="仿宋" w:cs="仿宋"/>
          <w:bCs/>
          <w:color w:val="000000" w:themeColor="text1"/>
          <w:sz w:val="32"/>
          <w:szCs w:val="32"/>
          <w:highlight w:val="none"/>
          <w:lang w:eastAsia="zh-CN"/>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13</w:t>
      </w:r>
      <w:r>
        <w:rPr>
          <w:rFonts w:hint="eastAsia" w:ascii="仿宋" w:hAnsi="仿宋" w:eastAsia="仿宋" w:cs="仿宋"/>
          <w:bCs/>
          <w:color w:val="000000" w:themeColor="text1"/>
          <w:sz w:val="32"/>
          <w:szCs w:val="32"/>
          <w:highlight w:val="none"/>
          <w:lang w:eastAsia="zh-CN"/>
          <w14:textFill>
            <w14:solidFill>
              <w14:schemeClr w14:val="tx1"/>
            </w14:solidFill>
          </w14:textFill>
        </w:rPr>
        <w:t>日9:30</w:t>
      </w:r>
      <w:r>
        <w:rPr>
          <w:rFonts w:hint="eastAsia" w:ascii="仿宋" w:hAnsi="仿宋" w:eastAsia="仿宋" w:cs="仿宋"/>
          <w:bCs/>
          <w:color w:val="000000" w:themeColor="text1"/>
          <w:sz w:val="32"/>
          <w:szCs w:val="32"/>
          <w:highlight w:val="none"/>
          <w14:textFill>
            <w14:solidFill>
              <w14:schemeClr w14:val="tx1"/>
            </w14:solidFill>
          </w14:textFill>
        </w:rPr>
        <w:t>至202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6</w:t>
      </w:r>
      <w:r>
        <w:rPr>
          <w:rFonts w:hint="eastAsia" w:ascii="仿宋" w:hAnsi="仿宋" w:eastAsia="仿宋" w:cs="仿宋"/>
          <w:bCs/>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3月5日</w:t>
      </w:r>
      <w:r>
        <w:rPr>
          <w:rFonts w:hint="eastAsia" w:ascii="仿宋" w:hAnsi="仿宋" w:eastAsia="仿宋" w:cs="仿宋"/>
          <w:bCs/>
          <w:color w:val="000000" w:themeColor="text1"/>
          <w:sz w:val="32"/>
          <w:szCs w:val="32"/>
          <w:highlight w:val="none"/>
          <w14:textFill>
            <w14:solidFill>
              <w14:schemeClr w14:val="tx1"/>
            </w14:solidFill>
          </w14:textFill>
        </w:rPr>
        <w:t>11:00。限时竞价时间：自由报价结束即转入限时竞价，竞价人须在自由报价期经过一次有效报价方有资格参与，建议竞价人至少提前10分钟登录系统准备，限时报价期为5分钟。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日期为2027年1月22日。</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 xml:space="preserve">1、业主方：龙门县平陵供销社 </w:t>
      </w:r>
      <w:bookmarkStart w:id="4" w:name="_GoBack"/>
      <w:r>
        <w:rPr>
          <w:rFonts w:hint="eastAsia" w:ascii="仿宋" w:hAnsi="仿宋" w:eastAsia="仿宋" w:cs="仿宋"/>
          <w:bCs/>
          <w:kern w:val="2"/>
          <w:sz w:val="32"/>
          <w:szCs w:val="32"/>
          <w:lang w:val="en-US" w:eastAsia="zh-CN" w:bidi="ar-SA"/>
        </w:rPr>
        <w:t>陈女士 0752-7300398</w:t>
      </w:r>
      <w:bookmarkEnd w:id="4"/>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2</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13</w:t>
      </w:r>
      <w:r>
        <w:rPr>
          <w:rFonts w:hint="eastAsia" w:ascii="仿宋" w:hAnsi="仿宋" w:eastAsia="仿宋" w:cs="仿宋"/>
          <w:bCs/>
          <w:kern w:val="2"/>
          <w:sz w:val="32"/>
          <w:szCs w:val="32"/>
        </w:rPr>
        <w:t>日</w:t>
      </w:r>
      <w:bookmarkEnd w:id="2"/>
    </w:p>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Nimbus Roma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D528C8"/>
    <w:rsid w:val="065F4C13"/>
    <w:rsid w:val="067A4160"/>
    <w:rsid w:val="068D2C8E"/>
    <w:rsid w:val="07031653"/>
    <w:rsid w:val="07457793"/>
    <w:rsid w:val="075E4CF7"/>
    <w:rsid w:val="090D2CD0"/>
    <w:rsid w:val="094A063D"/>
    <w:rsid w:val="09830F04"/>
    <w:rsid w:val="09A604AA"/>
    <w:rsid w:val="09C97F3C"/>
    <w:rsid w:val="0A07572D"/>
    <w:rsid w:val="0A33390B"/>
    <w:rsid w:val="0A3A07BE"/>
    <w:rsid w:val="0A923A9C"/>
    <w:rsid w:val="0B5D3EFD"/>
    <w:rsid w:val="0C1F4E62"/>
    <w:rsid w:val="0E06444E"/>
    <w:rsid w:val="0E8E2DD3"/>
    <w:rsid w:val="0E945CF6"/>
    <w:rsid w:val="0EA73B3F"/>
    <w:rsid w:val="0F2E3EDD"/>
    <w:rsid w:val="0F5D1C4A"/>
    <w:rsid w:val="102D7777"/>
    <w:rsid w:val="109332AD"/>
    <w:rsid w:val="10C6734C"/>
    <w:rsid w:val="110975EF"/>
    <w:rsid w:val="11C6444C"/>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C0D6395"/>
    <w:rsid w:val="2C7440A8"/>
    <w:rsid w:val="2C83526D"/>
    <w:rsid w:val="2CCD7669"/>
    <w:rsid w:val="2D131850"/>
    <w:rsid w:val="2D5667DC"/>
    <w:rsid w:val="2E68657D"/>
    <w:rsid w:val="2EC623F0"/>
    <w:rsid w:val="2EF75DDF"/>
    <w:rsid w:val="2F2170EC"/>
    <w:rsid w:val="2F7C03F4"/>
    <w:rsid w:val="2F803CE6"/>
    <w:rsid w:val="2F85371B"/>
    <w:rsid w:val="301B57BD"/>
    <w:rsid w:val="3080083F"/>
    <w:rsid w:val="30800C21"/>
    <w:rsid w:val="31446FA4"/>
    <w:rsid w:val="337E574C"/>
    <w:rsid w:val="33984304"/>
    <w:rsid w:val="33F01412"/>
    <w:rsid w:val="348C6C89"/>
    <w:rsid w:val="3490752A"/>
    <w:rsid w:val="35F90EC2"/>
    <w:rsid w:val="36595F6A"/>
    <w:rsid w:val="368F6DB0"/>
    <w:rsid w:val="36BD1D39"/>
    <w:rsid w:val="37C03CDF"/>
    <w:rsid w:val="37EA74F3"/>
    <w:rsid w:val="380C22C3"/>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9216B2"/>
    <w:rsid w:val="42A37F95"/>
    <w:rsid w:val="42A77571"/>
    <w:rsid w:val="43692541"/>
    <w:rsid w:val="438971C4"/>
    <w:rsid w:val="43EA3FA8"/>
    <w:rsid w:val="44074B99"/>
    <w:rsid w:val="44AC6318"/>
    <w:rsid w:val="45372C41"/>
    <w:rsid w:val="45C73DD3"/>
    <w:rsid w:val="461D7186"/>
    <w:rsid w:val="4668096B"/>
    <w:rsid w:val="4771627F"/>
    <w:rsid w:val="48235955"/>
    <w:rsid w:val="484850E6"/>
    <w:rsid w:val="493F188B"/>
    <w:rsid w:val="49531E47"/>
    <w:rsid w:val="495821EB"/>
    <w:rsid w:val="49D03AE9"/>
    <w:rsid w:val="4A5363C3"/>
    <w:rsid w:val="4AB61157"/>
    <w:rsid w:val="4B230784"/>
    <w:rsid w:val="4B5948EE"/>
    <w:rsid w:val="4BD1520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C87FB7"/>
    <w:rsid w:val="585256BA"/>
    <w:rsid w:val="592A500B"/>
    <w:rsid w:val="59350F8E"/>
    <w:rsid w:val="59513D66"/>
    <w:rsid w:val="59584403"/>
    <w:rsid w:val="597F7DE2"/>
    <w:rsid w:val="59A270AB"/>
    <w:rsid w:val="5AD560C1"/>
    <w:rsid w:val="5BAB3206"/>
    <w:rsid w:val="5C753CA7"/>
    <w:rsid w:val="5D1B3020"/>
    <w:rsid w:val="5E9C59BC"/>
    <w:rsid w:val="5F42751C"/>
    <w:rsid w:val="5F9227FE"/>
    <w:rsid w:val="6024370E"/>
    <w:rsid w:val="602775BC"/>
    <w:rsid w:val="605273D9"/>
    <w:rsid w:val="606578D3"/>
    <w:rsid w:val="60981DFF"/>
    <w:rsid w:val="610D548C"/>
    <w:rsid w:val="61145934"/>
    <w:rsid w:val="61E3080B"/>
    <w:rsid w:val="625C14A1"/>
    <w:rsid w:val="62E07BBA"/>
    <w:rsid w:val="63303E21"/>
    <w:rsid w:val="6334142F"/>
    <w:rsid w:val="63C17E4E"/>
    <w:rsid w:val="64862F3F"/>
    <w:rsid w:val="64C44F97"/>
    <w:rsid w:val="655F16CC"/>
    <w:rsid w:val="65BD6AB7"/>
    <w:rsid w:val="65D901A5"/>
    <w:rsid w:val="66DD7488"/>
    <w:rsid w:val="672A3F5C"/>
    <w:rsid w:val="68341909"/>
    <w:rsid w:val="68F511AF"/>
    <w:rsid w:val="694D0CFC"/>
    <w:rsid w:val="69B91086"/>
    <w:rsid w:val="6A635C79"/>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9C2018"/>
    <w:rsid w:val="72BD4AAA"/>
    <w:rsid w:val="731F249B"/>
    <w:rsid w:val="734752B9"/>
    <w:rsid w:val="735F14A2"/>
    <w:rsid w:val="73EE2B97"/>
    <w:rsid w:val="75063912"/>
    <w:rsid w:val="751E107F"/>
    <w:rsid w:val="76A32644"/>
    <w:rsid w:val="76BB1E5D"/>
    <w:rsid w:val="776828FE"/>
    <w:rsid w:val="78185B9B"/>
    <w:rsid w:val="7835196E"/>
    <w:rsid w:val="78B86AA8"/>
    <w:rsid w:val="79D456B9"/>
    <w:rsid w:val="79FB143D"/>
    <w:rsid w:val="7AE11C9C"/>
    <w:rsid w:val="7AEC6CB0"/>
    <w:rsid w:val="7B95505A"/>
    <w:rsid w:val="7BBB1D6E"/>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01"/>
    <w:basedOn w:val="7"/>
    <w:uiPriority w:val="0"/>
    <w:rPr>
      <w:rFonts w:hint="eastAsia" w:ascii="宋体" w:hAnsi="宋体" w:eastAsia="宋体" w:cs="宋体"/>
      <w:color w:val="000000"/>
      <w:sz w:val="22"/>
      <w:szCs w:val="22"/>
      <w:u w:val="none"/>
    </w:rPr>
  </w:style>
  <w:style w:type="character" w:customStyle="1" w:styleId="14">
    <w:name w:val="font31"/>
    <w:basedOn w:val="7"/>
    <w:qFormat/>
    <w:uiPriority w:val="0"/>
    <w:rPr>
      <w:rFonts w:ascii="Nimbus Roman" w:hAnsi="Nimbus Roman" w:eastAsia="Nimbus Roman" w:cs="Nimbus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1482</Words>
  <Characters>1664</Characters>
  <Lines>11</Lines>
  <Paragraphs>3</Paragraphs>
  <TotalTime>13</TotalTime>
  <ScaleCrop>false</ScaleCrop>
  <LinksUpToDate>false</LinksUpToDate>
  <CharactersWithSpaces>1673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2026-02-12T03:27:04Z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eyJoZGlkIjoiNmE1ZGU5MjE5NTk1ZWRlYWQwOWI0ZjUxZDNmZWI2ZTkiLCJ1c2VySWQiOiIxMTQ1NTk5MTE3In0=</vt:lpwstr>
  </property>
</Properties>
</file>