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龙门县市场物业管理有限公司、龙门县广源明糖烟酒有限公司物业公开招租公告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48</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11宗物业，详见《龙门县市场物业管理有限公司、龙门县广源明糖烟酒有限公司物业公开招租一览表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24</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24</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w:t>
      </w:r>
      <w:r>
        <w:rPr>
          <w:rFonts w:hint="eastAsia" w:ascii="仿宋" w:hAnsi="仿宋" w:eastAsia="仿宋" w:cs="仿宋"/>
          <w:bCs/>
          <w:sz w:val="32"/>
          <w:szCs w:val="32"/>
          <w:lang w:val="en-US" w:eastAsia="zh-CN"/>
        </w:rPr>
        <w:t>日期</w:t>
      </w:r>
      <w:r>
        <w:rPr>
          <w:rFonts w:hint="eastAsia" w:ascii="仿宋" w:hAnsi="仿宋" w:eastAsia="仿宋" w:cs="仿宋"/>
          <w:bCs/>
          <w:color w:val="000000" w:themeColor="text1"/>
          <w:sz w:val="32"/>
          <w:szCs w:val="32"/>
          <w:lang w:val="en-US" w:eastAsia="zh-CN"/>
          <w14:textFill>
            <w14:solidFill>
              <w14:schemeClr w14:val="tx1"/>
            </w14:solidFill>
          </w14:textFill>
        </w:rPr>
        <w:t>详见《龙门县市场物业管理有限公司、龙门县广源明糖烟酒有限公司物业公开招租一览表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w:t>
      </w:r>
      <w:bookmarkStart w:id="3" w:name="_GoBack"/>
      <w:bookmarkEnd w:id="3"/>
      <w:r>
        <w:rPr>
          <w:rFonts w:hint="eastAsia" w:ascii="仿宋" w:hAnsi="仿宋" w:eastAsia="仿宋" w:cs="仿宋"/>
          <w:bCs/>
          <w:sz w:val="32"/>
          <w:szCs w:val="32"/>
        </w:rPr>
        <w:t>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 xml:space="preserve">龙门县市场物业管理有限公司 何先生 </w:t>
      </w:r>
      <w:r>
        <w:rPr>
          <w:rFonts w:hint="eastAsia" w:ascii="仿宋" w:hAnsi="仿宋" w:eastAsia="仿宋"/>
          <w:sz w:val="32"/>
          <w:szCs w:val="32"/>
          <w:lang w:val="en-US" w:eastAsia="zh-CN"/>
        </w:rPr>
        <w:t>135 0222 1139</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default" w:ascii="仿宋" w:hAnsi="仿宋" w:eastAsia="仿宋" w:cs="仿宋"/>
          <w:bCs/>
          <w:color w:val="000000" w:themeColor="text1"/>
          <w:sz w:val="32"/>
          <w:szCs w:val="32"/>
          <w:lang w:val="en-US" w:eastAsia="zh-CN"/>
          <w14:textFill>
            <w14:solidFill>
              <w14:schemeClr w14:val="tx1"/>
            </w14:solidFill>
          </w14:textFill>
        </w:rPr>
        <w:t>龙门县广源明糖烟酒有限公司</w:t>
      </w:r>
      <w:r>
        <w:rPr>
          <w:rFonts w:hint="eastAsia" w:ascii="仿宋" w:hAnsi="仿宋" w:eastAsia="仿宋" w:cs="仿宋"/>
          <w:bCs/>
          <w:color w:val="000000" w:themeColor="text1"/>
          <w:sz w:val="32"/>
          <w:szCs w:val="32"/>
          <w:lang w:val="en-US" w:eastAsia="zh-CN"/>
          <w14:textFill>
            <w14:solidFill>
              <w14:schemeClr w14:val="tx1"/>
            </w14:solidFill>
          </w14:textFill>
        </w:rPr>
        <w:t xml:space="preserve"> 刘先生 </w:t>
      </w:r>
      <w:r>
        <w:rPr>
          <w:rFonts w:hint="eastAsia" w:ascii="仿宋" w:hAnsi="仿宋" w:eastAsia="仿宋"/>
          <w:sz w:val="32"/>
          <w:szCs w:val="32"/>
          <w:lang w:val="en-US" w:eastAsia="zh-CN"/>
        </w:rPr>
        <w:t>0752-7780043</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10</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461CAC"/>
    <w:rsid w:val="285A312D"/>
    <w:rsid w:val="28C952AD"/>
    <w:rsid w:val="29224275"/>
    <w:rsid w:val="2A0061A4"/>
    <w:rsid w:val="2A7A44B6"/>
    <w:rsid w:val="2AAA21EC"/>
    <w:rsid w:val="2B814FB0"/>
    <w:rsid w:val="2B850F78"/>
    <w:rsid w:val="2C0D6395"/>
    <w:rsid w:val="2C7440A8"/>
    <w:rsid w:val="2C83526D"/>
    <w:rsid w:val="2CCD7669"/>
    <w:rsid w:val="2D131850"/>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8F6DB0"/>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3FD97E20"/>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5948EE"/>
    <w:rsid w:val="4BD15209"/>
    <w:rsid w:val="4D214DB7"/>
    <w:rsid w:val="4D491763"/>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3C17E4E"/>
    <w:rsid w:val="64862F3F"/>
    <w:rsid w:val="64C44F97"/>
    <w:rsid w:val="655F16CC"/>
    <w:rsid w:val="65BD6AB7"/>
    <w:rsid w:val="65D901A5"/>
    <w:rsid w:val="66DD7488"/>
    <w:rsid w:val="672A3F5C"/>
    <w:rsid w:val="694D0CFC"/>
    <w:rsid w:val="69B91086"/>
    <w:rsid w:val="6A89291F"/>
    <w:rsid w:val="6AA91B5F"/>
    <w:rsid w:val="6AD94503"/>
    <w:rsid w:val="6B160A7F"/>
    <w:rsid w:val="6B79040F"/>
    <w:rsid w:val="6C177417"/>
    <w:rsid w:val="6CD2667B"/>
    <w:rsid w:val="6DD16D1A"/>
    <w:rsid w:val="6DE253BD"/>
    <w:rsid w:val="6DE73118"/>
    <w:rsid w:val="6ECE1688"/>
    <w:rsid w:val="6ED563C7"/>
    <w:rsid w:val="6ED77EEE"/>
    <w:rsid w:val="703B6800"/>
    <w:rsid w:val="703C310F"/>
    <w:rsid w:val="71084031"/>
    <w:rsid w:val="713D663A"/>
    <w:rsid w:val="71B42328"/>
    <w:rsid w:val="71CD08A3"/>
    <w:rsid w:val="71D86E6E"/>
    <w:rsid w:val="729C2018"/>
    <w:rsid w:val="72BD4AAA"/>
    <w:rsid w:val="731F249B"/>
    <w:rsid w:val="734752B9"/>
    <w:rsid w:val="735F14A2"/>
    <w:rsid w:val="73EE2B97"/>
    <w:rsid w:val="75063912"/>
    <w:rsid w:val="751E107F"/>
    <w:rsid w:val="76A32644"/>
    <w:rsid w:val="776828FE"/>
    <w:rsid w:val="78185B9B"/>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1520</Words>
  <Characters>1689</Characters>
  <Lines>11</Lines>
  <Paragraphs>3</Paragraphs>
  <TotalTime>0</TotalTime>
  <ScaleCrop>false</ScaleCrop>
  <LinksUpToDate>false</LinksUpToDate>
  <CharactersWithSpaces>1702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2025-09-08T07:35:32Z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42D54EC34CC5492C8E767583A4168D8D_13</vt:lpwstr>
  </property>
  <property fmtid="{D5CDD505-2E9C-101B-9397-08002B2CF9AE}" pid="4" name="KSOTemplateDocerSaveRecord">
    <vt:lpwstr>eyJoZGlkIjoiNmE1ZGU5MjE5NTk1ZWRlYWQwOWI0ZjUxZDNmZWI2ZTkiLCJ1c2VySWQiOiIxNjA4MTU0MDc3In0=</vt:lpwstr>
  </property>
</Properties>
</file>