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42DB7">
      <w:pPr>
        <w:spacing w:line="360" w:lineRule="auto"/>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龙门县左潭供销社两宗物业公开招租公告</w:t>
      </w:r>
    </w:p>
    <w:p w14:paraId="53EBB1A6">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35</w:t>
      </w:r>
      <w:r>
        <w:rPr>
          <w:rFonts w:hint="eastAsia" w:ascii="仿宋" w:hAnsi="仿宋" w:eastAsia="仿宋"/>
          <w:sz w:val="32"/>
          <w:szCs w:val="32"/>
          <w:lang w:val="en"/>
        </w:rPr>
        <w:t>号</w:t>
      </w:r>
    </w:p>
    <w:bookmarkEnd w:id="0"/>
    <w:bookmarkEnd w:id="1"/>
    <w:p w14:paraId="5EA4099D">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8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214"/>
        <w:gridCol w:w="1782"/>
        <w:gridCol w:w="1035"/>
        <w:gridCol w:w="1034"/>
        <w:gridCol w:w="900"/>
        <w:gridCol w:w="1013"/>
        <w:gridCol w:w="1034"/>
      </w:tblGrid>
      <w:tr w14:paraId="6D26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9560">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55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637E">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A2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26A7">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6C53">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AC1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FF6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14:paraId="4359108E">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330F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3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1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2A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龙门县左潭供销社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B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龙门县龙潭镇左潭街(48、52号合并出租)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61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5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71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F4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E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14:paraId="2306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C5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42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龙门县左潭供销社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71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龙门县龙潭镇前进路1号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A4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0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0.1026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5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89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bl>
    <w:p w14:paraId="2742060D">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51A403C5">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6月2日9:30至2026年6月16日9:30。自由报价时间：2026年6月2日9:30至2026年6月16日11:00。限时竞价时间：自由报价结束即转入限时竞价，竞价人须在自由报价期经过一次有效报价方有资格参与，建议竞价人至少提前10分钟登录系统准备，限时报价期为5分钟。</w:t>
      </w:r>
    </w:p>
    <w:p w14:paraId="3FD46035">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5D61CD60">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2027年4月23日。</w:t>
      </w:r>
    </w:p>
    <w:p w14:paraId="7B67433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3C0683A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0C01824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w:t>
      </w:r>
      <w:bookmarkStart w:id="3" w:name="_GoBack"/>
      <w:bookmarkEnd w:id="3"/>
      <w:r>
        <w:rPr>
          <w:rFonts w:hint="eastAsia" w:ascii="仿宋" w:hAnsi="仿宋" w:eastAsia="仿宋" w:cs="仿宋"/>
          <w:bCs/>
          <w:sz w:val="32"/>
          <w:szCs w:val="32"/>
        </w:rPr>
        <w:t>手续的；</w:t>
      </w:r>
    </w:p>
    <w:p w14:paraId="371CF40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2052197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696517A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741CC8C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FADB44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15687A6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3624B48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1FABF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全国公共资源交易平台（广东省）广东省公共资源交易平台→交易系统→服务系统→惠州市产权交易竞价电子交易系统→交易大厅（或正在交易）→龙门分中心→查看相关标的”。方式三，登录“惠州市公共资源交易中心网站→全国公共资源交易平台（广东省）广东省公共资源交易平台→惠州市产权交易竞价电子交易系统→账号密码注册→登录→交易大厅（或正在交易）→龙门分中心→查看相关标的”。</w:t>
      </w:r>
    </w:p>
    <w:p w14:paraId="7C868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公共服务→服务指南→操作指引→产权交易→产权竞价交易操作指引”。此外，该操作指引，亦可直接在惠州市公共资源交易中心产权交易竞价电子交易系统的“资料下载”或“应用指南”栏目下载查看。</w:t>
      </w:r>
    </w:p>
    <w:p w14:paraId="0CF24B1D">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6A9D11D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1、业主方：龙门县左潭供销社 </w:t>
      </w:r>
      <w:r>
        <w:rPr>
          <w:rFonts w:hint="eastAsia" w:ascii="仿宋" w:hAnsi="仿宋" w:eastAsia="仿宋"/>
          <w:sz w:val="32"/>
          <w:szCs w:val="32"/>
          <w:lang w:val="en-US" w:eastAsia="zh-CN"/>
        </w:rPr>
        <w:t>简女士 139 2836 1987</w:t>
      </w:r>
    </w:p>
    <w:p w14:paraId="5DCBAC88">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799B31F4">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36850866">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5BC450C5">
      <w:pPr>
        <w:pStyle w:val="4"/>
        <w:shd w:val="clear" w:color="auto" w:fill="FFFFFF"/>
        <w:spacing w:line="500" w:lineRule="exact"/>
        <w:rPr>
          <w:rFonts w:ascii="仿宋" w:hAnsi="仿宋" w:eastAsia="仿宋"/>
          <w:sz w:val="32"/>
          <w:szCs w:val="32"/>
          <w:lang w:val="en"/>
        </w:rPr>
      </w:pPr>
    </w:p>
    <w:p w14:paraId="65AB4E64">
      <w:pPr>
        <w:pStyle w:val="4"/>
        <w:shd w:val="clear" w:color="auto" w:fill="FFFFFF"/>
        <w:spacing w:line="500" w:lineRule="exact"/>
        <w:rPr>
          <w:rFonts w:ascii="仿宋" w:hAnsi="仿宋" w:eastAsia="仿宋"/>
          <w:sz w:val="32"/>
          <w:szCs w:val="32"/>
          <w:lang w:val="en"/>
        </w:rPr>
      </w:pPr>
    </w:p>
    <w:p w14:paraId="7A1FF736">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013F36AF">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1C0E5C"/>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00719B"/>
    <w:rsid w:val="1A4C59BC"/>
    <w:rsid w:val="1A8A3DEE"/>
    <w:rsid w:val="1B454302"/>
    <w:rsid w:val="1B9652B0"/>
    <w:rsid w:val="1BCC31A3"/>
    <w:rsid w:val="1CAF74D8"/>
    <w:rsid w:val="1D245EE0"/>
    <w:rsid w:val="1D5828D5"/>
    <w:rsid w:val="1D6C7678"/>
    <w:rsid w:val="1D713B8E"/>
    <w:rsid w:val="1D8B276B"/>
    <w:rsid w:val="1E09436B"/>
    <w:rsid w:val="1E101727"/>
    <w:rsid w:val="1E2702D2"/>
    <w:rsid w:val="1E505322"/>
    <w:rsid w:val="1E8223CA"/>
    <w:rsid w:val="1F090131"/>
    <w:rsid w:val="1F2C422B"/>
    <w:rsid w:val="1FA37097"/>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4743C9"/>
    <w:rsid w:val="337E574C"/>
    <w:rsid w:val="33984304"/>
    <w:rsid w:val="33F01412"/>
    <w:rsid w:val="340A48AC"/>
    <w:rsid w:val="348C6C89"/>
    <w:rsid w:val="3490752A"/>
    <w:rsid w:val="35C56049"/>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442B45"/>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471C0A"/>
    <w:rsid w:val="6B79040F"/>
    <w:rsid w:val="6C177417"/>
    <w:rsid w:val="6CA959A1"/>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1473</Words>
  <Characters>1574</Characters>
  <Lines>11</Lines>
  <Paragraphs>3</Paragraphs>
  <TotalTime>5</TotalTime>
  <ScaleCrop>false</ScaleCrop>
  <LinksUpToDate>false</LinksUpToDate>
  <CharactersWithSpaces>1586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2026-05-28T06:37:09Z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