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龙门县国有资产事务中心第一次物业公开招租公告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35</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9处物业</w:t>
      </w:r>
      <w:r>
        <w:rPr>
          <w:rFonts w:hint="eastAsia" w:ascii="仿宋" w:hAnsi="仿宋" w:eastAsia="仿宋" w:cs="仿宋"/>
          <w:bCs/>
          <w:color w:val="000000" w:themeColor="text1"/>
          <w:sz w:val="32"/>
          <w:szCs w:val="32"/>
          <w14:textFill>
            <w14:solidFill>
              <w14:schemeClr w14:val="tx1"/>
            </w14:solidFill>
          </w14:textFill>
        </w:rPr>
        <w:t>，详见《龙门县国有资产事务中心第一次物业公开招租一览表》。所交易标的物以实物现状为准，竞价过程中同价的，原租户有优先承租权。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_GB2312" w:hAnsi="仿宋_GB2312" w:eastAsia="仿宋_GB2312" w:cs="仿宋_GB2312"/>
          <w:sz w:val="32"/>
          <w:szCs w:val="32"/>
        </w:rPr>
        <w:t>中华人民共和国境内具有完全民事行为能力的公民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延期挂牌，截止日期详见</w:t>
      </w:r>
      <w:r>
        <w:rPr>
          <w:rFonts w:hint="eastAsia" w:ascii="仿宋" w:hAnsi="仿宋" w:eastAsia="仿宋" w:cs="仿宋"/>
          <w:bCs/>
          <w:color w:val="000000" w:themeColor="text1"/>
          <w:sz w:val="32"/>
          <w:szCs w:val="32"/>
          <w14:textFill>
            <w14:solidFill>
              <w14:schemeClr w14:val="tx1"/>
            </w14:solidFill>
          </w14:textFill>
        </w:rPr>
        <w:t>《龙门县国有资产事务中心第一次物业公开招租一览表》</w:t>
      </w:r>
      <w:r>
        <w:rPr>
          <w:rFonts w:hint="eastAsia" w:ascii="仿宋" w:hAnsi="仿宋" w:eastAsia="仿宋" w:cs="仿宋"/>
          <w:bCs/>
          <w:kern w:val="2"/>
          <w:sz w:val="32"/>
          <w:szCs w:val="32"/>
          <w:lang w:val="en-US" w:eastAsia="zh-CN" w:bidi="ar-SA"/>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w:t>
      </w:r>
      <w:bookmarkStart w:id="0" w:name="_GoBack"/>
      <w:bookmarkEnd w:id="0"/>
      <w:r>
        <w:rPr>
          <w:rFonts w:hint="eastAsia" w:ascii="仿宋" w:hAnsi="仿宋" w:eastAsia="仿宋" w:cs="仿宋"/>
          <w:bCs/>
          <w:sz w:val="32"/>
          <w:szCs w:val="32"/>
        </w:rPr>
        <w:t>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r>
        <w:rPr>
          <w:rFonts w:hint="eastAsia" w:ascii="仿宋" w:hAnsi="仿宋" w:eastAsia="仿宋" w:cs="仿宋"/>
          <w:bCs/>
          <w:kern w:val="2"/>
          <w:sz w:val="32"/>
          <w:szCs w:val="32"/>
          <w:lang w:val="en-US" w:eastAsia="zh-CN"/>
        </w:rPr>
        <w:t>联系方式详见</w:t>
      </w:r>
      <w:r>
        <w:rPr>
          <w:rFonts w:hint="eastAsia" w:ascii="仿宋" w:hAnsi="仿宋" w:eastAsia="仿宋" w:cs="仿宋"/>
          <w:bCs/>
          <w:color w:val="000000" w:themeColor="text1"/>
          <w:sz w:val="32"/>
          <w:szCs w:val="32"/>
          <w14:textFill>
            <w14:solidFill>
              <w14:schemeClr w14:val="tx1"/>
            </w14:solidFill>
          </w14:textFill>
        </w:rPr>
        <w:t>《龙门县国有资产事务中心第一次物业公开招租一览表》</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bCs/>
          <w:kern w:val="2"/>
          <w:sz w:val="32"/>
          <w:szCs w:val="32"/>
        </w:rPr>
      </w:pP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25</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6B0972"/>
    <w:rsid w:val="01BC15DB"/>
    <w:rsid w:val="03A0319B"/>
    <w:rsid w:val="040522E6"/>
    <w:rsid w:val="05B15E1B"/>
    <w:rsid w:val="065F4C13"/>
    <w:rsid w:val="067A4160"/>
    <w:rsid w:val="068D2C8E"/>
    <w:rsid w:val="07457793"/>
    <w:rsid w:val="075E4CF7"/>
    <w:rsid w:val="08C361DE"/>
    <w:rsid w:val="090D2CD0"/>
    <w:rsid w:val="094A063D"/>
    <w:rsid w:val="0A3A07BE"/>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2FC31E25"/>
    <w:rsid w:val="31446FA4"/>
    <w:rsid w:val="31997967"/>
    <w:rsid w:val="32555174"/>
    <w:rsid w:val="331D1716"/>
    <w:rsid w:val="337E574C"/>
    <w:rsid w:val="3490752A"/>
    <w:rsid w:val="35F90EC2"/>
    <w:rsid w:val="3B3C308E"/>
    <w:rsid w:val="3B77292C"/>
    <w:rsid w:val="3B91210A"/>
    <w:rsid w:val="3C7E335B"/>
    <w:rsid w:val="3C9A4F77"/>
    <w:rsid w:val="3D3E0AE0"/>
    <w:rsid w:val="3D6338A7"/>
    <w:rsid w:val="3E3D71C0"/>
    <w:rsid w:val="3E6C2684"/>
    <w:rsid w:val="40463FC7"/>
    <w:rsid w:val="41EF42DB"/>
    <w:rsid w:val="43692541"/>
    <w:rsid w:val="437454B8"/>
    <w:rsid w:val="438971C4"/>
    <w:rsid w:val="44074B99"/>
    <w:rsid w:val="44AC6318"/>
    <w:rsid w:val="45372C41"/>
    <w:rsid w:val="45C73DD3"/>
    <w:rsid w:val="461D7186"/>
    <w:rsid w:val="4668096B"/>
    <w:rsid w:val="4771627F"/>
    <w:rsid w:val="493F188B"/>
    <w:rsid w:val="495821EB"/>
    <w:rsid w:val="4D214DB7"/>
    <w:rsid w:val="4D3968BD"/>
    <w:rsid w:val="4D671BE9"/>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63B61B3"/>
    <w:rsid w:val="66A33A9D"/>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027798"/>
    <w:rsid w:val="7D4274B2"/>
    <w:rsid w:val="7F451C57"/>
    <w:rsid w:val="7F713678"/>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1517</Words>
  <Characters>1762</Characters>
  <Lines>11</Lines>
  <Paragraphs>3</Paragraphs>
  <TotalTime>3</TotalTime>
  <ScaleCrop>false</ScaleCrop>
  <LinksUpToDate>false</LinksUpToDate>
  <CharactersWithSpaces>1778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2022-03-08T02:52:00Z</cp:lastPrinted>
  <dcterms:modified xsi:type="dcterms:W3CDTF">2024-07-24T06:08:34Z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