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惠州市马安镇市场开发区C区五号（永安街西）住宅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壹仟壹佰贰拾元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1120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惠州市惠城区桥西街道中山北路66号底层5号商业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 xml:space="preserve"> 13 </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捌佰捌拾肆元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884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惠州市惠城区桥西街道国庆路38号1楼铺面商业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 xml:space="preserve"> 47 </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壹万肆仟壹佰元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14100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惠州市惠城区小金口街道青塘工业区1320平方米厂房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 xml:space="preserve"> 1320 </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壹万零伍佰陆拾元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10560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惠州市惠城区桥西街道五四路10号怡园综合楼五楼办公</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 xml:space="preserve"> 901.8 </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壹万零捌佰贰拾贰元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10822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惠州市小金口镇小铁区兴隆街（一、二、三层）工业厂房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 xml:space="preserve"> 1289.69 </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壹万零叁佰壹拾捌元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10318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惠州市惠城区江北望江过沥二路资源楼底层20.14平方米车库</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 xml:space="preserve"> 20.14 </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壹佰零壹元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bookmarkStart w:id="0" w:name="_GoBack"/>
      <w:r>
        <w:rPr>
          <w:rFonts w:hint="eastAsia" w:ascii="仿宋_GB2312" w:hAnsi="仿宋_GB2312" w:eastAsia="仿宋_GB2312" w:cs="仿宋_GB2312"/>
          <w:sz w:val="32"/>
          <w:szCs w:val="32"/>
          <w:u w:val="single"/>
          <w:lang w:val="en-US" w:eastAsia="zh-CN"/>
        </w:rPr>
        <w:t>惠州市惠城区江北望江过沥二路资源楼底层车库:1号、2号、6号、7号、8号、9号、10号、11号、14号</w:t>
      </w:r>
      <w:bookmarkEnd w:id="0"/>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 xml:space="preserve"> 114.32 </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陆佰捌拾陆元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686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 w:hAnsi="仿宋" w:eastAsia="仿宋"/>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2173382"/>
    <w:rsid w:val="02DB0991"/>
    <w:rsid w:val="045516D1"/>
    <w:rsid w:val="04D242CA"/>
    <w:rsid w:val="06B951E7"/>
    <w:rsid w:val="07B911FB"/>
    <w:rsid w:val="088E46EA"/>
    <w:rsid w:val="08DE796C"/>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31A19A2"/>
    <w:rsid w:val="24382307"/>
    <w:rsid w:val="27AF0734"/>
    <w:rsid w:val="2B0B429C"/>
    <w:rsid w:val="2B53303A"/>
    <w:rsid w:val="2B9C4235"/>
    <w:rsid w:val="30A43BF6"/>
    <w:rsid w:val="31261E37"/>
    <w:rsid w:val="31A947DF"/>
    <w:rsid w:val="31F753F3"/>
    <w:rsid w:val="32886003"/>
    <w:rsid w:val="33907E55"/>
    <w:rsid w:val="33E01CE2"/>
    <w:rsid w:val="340A17ED"/>
    <w:rsid w:val="34AB0B99"/>
    <w:rsid w:val="38647BAF"/>
    <w:rsid w:val="39660F44"/>
    <w:rsid w:val="3AF96845"/>
    <w:rsid w:val="3BD471B2"/>
    <w:rsid w:val="3D07669D"/>
    <w:rsid w:val="3DBB638E"/>
    <w:rsid w:val="400078AA"/>
    <w:rsid w:val="40A57070"/>
    <w:rsid w:val="417576CE"/>
    <w:rsid w:val="41B5487C"/>
    <w:rsid w:val="43317A77"/>
    <w:rsid w:val="43362608"/>
    <w:rsid w:val="438E6613"/>
    <w:rsid w:val="44007B89"/>
    <w:rsid w:val="44B26510"/>
    <w:rsid w:val="46261923"/>
    <w:rsid w:val="49A0794E"/>
    <w:rsid w:val="49A643DF"/>
    <w:rsid w:val="49AF77C9"/>
    <w:rsid w:val="49EF626D"/>
    <w:rsid w:val="4C5946EF"/>
    <w:rsid w:val="4D4F0DDD"/>
    <w:rsid w:val="4E8D0A62"/>
    <w:rsid w:val="543C0824"/>
    <w:rsid w:val="56044188"/>
    <w:rsid w:val="57333134"/>
    <w:rsid w:val="5AB84A60"/>
    <w:rsid w:val="5B6E1197"/>
    <w:rsid w:val="5C91170A"/>
    <w:rsid w:val="5C913022"/>
    <w:rsid w:val="5E341391"/>
    <w:rsid w:val="5E7E59E7"/>
    <w:rsid w:val="5FD662BC"/>
    <w:rsid w:val="602C13D1"/>
    <w:rsid w:val="61496BCD"/>
    <w:rsid w:val="61632085"/>
    <w:rsid w:val="62C439A0"/>
    <w:rsid w:val="62E86B2E"/>
    <w:rsid w:val="67BE3A22"/>
    <w:rsid w:val="6AC72EEC"/>
    <w:rsid w:val="6ADE1FEE"/>
    <w:rsid w:val="6DF34CD6"/>
    <w:rsid w:val="6E9573B9"/>
    <w:rsid w:val="6ED24EE7"/>
    <w:rsid w:val="70092DDA"/>
    <w:rsid w:val="70E26291"/>
    <w:rsid w:val="7173674E"/>
    <w:rsid w:val="722A42C5"/>
    <w:rsid w:val="74707A9A"/>
    <w:rsid w:val="75627B4F"/>
    <w:rsid w:val="767C41A6"/>
    <w:rsid w:val="77212B0E"/>
    <w:rsid w:val="78403BCA"/>
    <w:rsid w:val="78EB3BBE"/>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20</TotalTime>
  <ScaleCrop>false</ScaleCrop>
  <LinksUpToDate>false</LinksUpToDate>
  <CharactersWithSpaces>1022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2023-10-19T02:59:00Z</cp:lastPrinted>
  <dcterms:modified xsi:type="dcterms:W3CDTF">2023-11-06T02:36:43Z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