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5A90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龙门县龙城街道体育西路6号城投大厦第12层1209房招租标的平面图</w:t>
      </w:r>
    </w:p>
    <w:p w14:paraId="0C147E76"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8883015" cy="4735195"/>
            <wp:effectExtent l="0" t="0" r="13335" b="8255"/>
            <wp:docPr id="2" name="图片 2" descr="12楼平面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楼平面图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3015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38FF7C69"/>
    <w:rsid w:val="155C679B"/>
    <w:rsid w:val="1A2024D1"/>
    <w:rsid w:val="1AA46170"/>
    <w:rsid w:val="1C0D6218"/>
    <w:rsid w:val="1E064974"/>
    <w:rsid w:val="21A1501B"/>
    <w:rsid w:val="24275B73"/>
    <w:rsid w:val="26D0702D"/>
    <w:rsid w:val="2A7F541E"/>
    <w:rsid w:val="2AC56AFD"/>
    <w:rsid w:val="2D7E353B"/>
    <w:rsid w:val="305A3931"/>
    <w:rsid w:val="38FF7C69"/>
    <w:rsid w:val="3BCF7617"/>
    <w:rsid w:val="3CB60D47"/>
    <w:rsid w:val="46006EA0"/>
    <w:rsid w:val="49AD5AB1"/>
    <w:rsid w:val="4FFF778F"/>
    <w:rsid w:val="50AD2009"/>
    <w:rsid w:val="62A63706"/>
    <w:rsid w:val="66DA625A"/>
    <w:rsid w:val="69BD2E65"/>
    <w:rsid w:val="6B811C71"/>
    <w:rsid w:val="6F6108FD"/>
    <w:rsid w:val="74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28</Characters>
  <Lines>0</Lines>
  <Paragraphs>0</Paragraphs>
  <TotalTime>115</TotalTime>
  <ScaleCrop>false</ScaleCrop>
  <LinksUpToDate>false</LinksUpToDate>
  <CharactersWithSpaces>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2023-05-25T07:33:00Z</dcterms:created>
  <dc:creator>梓尧</dc:creator>
  <cp:lastModifiedBy>梓尧</cp:lastModifiedBy>
  <cp:lastPrinted>2023-05-25T07:42:00Z</cp:lastPrinted>
  <dcterms:modified xsi:type="dcterms:W3CDTF">2025-07-15T08:20:16Z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BE87EAC3C2E74215AE53EE07C7D4853A_13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