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2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惠州市惠城区粮食管理局横沥粮食管理所</w:t>
      </w:r>
      <w:r>
        <w:rPr>
          <w:rFonts w:hint="eastAsia" w:ascii="方正小标宋简体" w:hAnsi="黑体" w:eastAsia="方正小标宋简体" w:cs="黑体"/>
          <w:sz w:val="44"/>
          <w:szCs w:val="44"/>
        </w:rPr>
        <w:t>物业发包交易条件说明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惠州市惠城区粮食管理局横沥粮食管理所</w:t>
      </w:r>
      <w:r>
        <w:rPr>
          <w:rFonts w:hint="eastAsia" w:ascii="仿宋" w:hAnsi="仿宋" w:eastAsia="仿宋" w:cs="仿宋"/>
          <w:sz w:val="32"/>
          <w:szCs w:val="32"/>
        </w:rPr>
        <w:t>位于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横沥镇解放路粮所院内01号第一层、03号、06号、07号、08号、11号房屋和横沥镇马支夹石头坳粮库房屋，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建筑面积合计3,862.01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平方米（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粮所院内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建筑面积2,750.62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平方米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马支夹石头坳粮库建筑面积1,111.39平方米）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整体打包公开招租，以实物现状为准进行交易。</w:t>
      </w:r>
      <w:r>
        <w:rPr>
          <w:rFonts w:hint="eastAsia" w:ascii="仿宋" w:hAnsi="仿宋" w:eastAsia="仿宋" w:cs="仿宋"/>
          <w:sz w:val="32"/>
          <w:szCs w:val="32"/>
        </w:rPr>
        <w:t>现将有关交易事宜说明如下：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该物业属国有资产，产权清晰，所有权、使用权为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惠州市惠城区粮食管理局横沥粮食管理所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该物业租赁期为1</w:t>
      </w:r>
      <w:r>
        <w:rPr>
          <w:rFonts w:ascii="仿宋" w:hAnsi="仿宋" w:eastAsia="仿宋" w:cs="仿宋"/>
          <w:sz w:val="32"/>
          <w:szCs w:val="32"/>
          <w:highlight w:val="none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免租期5个月，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租金以评估价人民币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1.3912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万元为起租价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签约时一次性交清第一年租金，第二年起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租金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每半年度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结算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先交后用，即承租方应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于每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期的第一个月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日前以银行转账方式向甲方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预交六个月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租金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最终以产权交易成交价为准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押金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按成交月租金的三倍计算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租期从租赁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合同签订之日起生效，每三年以5%的涨幅上调月租金。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房屋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以现状出租，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房屋陈旧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承租方根据自身生产经营需要进行装修加固，装修完后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应委托具备专业资质的第三方机构对房屋结构实施安全检测，安全鉴定结果达B级以上方可投入使用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合同期满，所有装饰、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建不动产附着物不得拆除，一切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无偿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归出租人所有。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</w:t>
      </w:r>
      <w:r>
        <w:rPr>
          <w:rFonts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受让人或承租人的条件：中华人民共和国境内存续的公司</w:t>
      </w:r>
      <w:r>
        <w:rPr>
          <w:rFonts w:hint="eastAsia" w:ascii="仿宋" w:hAnsi="仿宋" w:eastAsia="仿宋" w:cs="仿宋"/>
          <w:sz w:val="32"/>
          <w:szCs w:val="32"/>
        </w:rPr>
        <w:t>（企业）和具有完全民事行为能力的自然人或是具备合法资格的其他组织（不接受联合体）。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承租方经营所需的一切证件执照由承租方自行办理，费用由承租方自行承担。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承租方应依法经营，经营所发生的一切税费、债权债务、劳资纠纷、侵权纠纷、火灾等由承租方承担，与出租方无关。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承租方必须根据经营需要安装内部消防设施，并承担全部费用。消防工程必须达到国家规定标准。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未经出租方书面同意，承租方不得将房屋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转租、转让、转借第三人或与其他方交换使用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因政府收储或政策原因变动，导致出租方须回收该物业时，租赁合同自动终止，各自承担各自损失。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标的按现状出租，出租物业面积如与信息公告所标示的面积有出入，以实际面积为准，承租方不得以此为由向出租方索赔或调整租金；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意向承租方应在房屋出租公告截止前到现场查看租赁房屋，凡参加报价者都视同已经实地踏勘，确认了物业租赁范围、面积，并认可装修现状、租赁要求及清楚本厂合同范本内容，出租方不承担任何责任。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租赁期间，一切因租赁物业产生的相关规费、税费、水电费、卫生费等费用，均由承租方承担。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本项目交易确认成交后，甲乙双方必须按本厂合同范本签订合同。具体事项条件要求细则由中标签合同细则条款为准。（提供合同范本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惠州市惠城区粮食管理局横沥粮食管理所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8005" cy="24892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9.6pt;width:43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cpCCNIAAAAD&#10;AQAADwAAAGRycy9kb3ducmV2LnhtbE2PwU7DMBBE70j8g7WVuFGnrVRCiNNDJS7cKAipNzfexlHt&#10;dWS7afL3LFzgstJoRjNv693knRgxpj6QgtWyAIHUBtNTp+Dz4/WxBJGyJqNdIFQwY4Jdc39X68qE&#10;G73jeMid4BJKlVZgcx4qKVNr0eu0DAMSe+cQvc4sYydN1Dcu906ui2Irve6JF6wecG+xvRyuXsHT&#10;9BVwSLjH43lso+3n0r3NSj0sVsULiIxT/gvDDz6jQ8NMp3Alk4RTwI/k38teud2AOCnYPK9BNrX8&#10;z958A1BLAwQUAAAACACHTuJAOZY2GPwBAAAEBAAADgAAAGRycy9lMm9Eb2MueG1srVNNj9sgEL1X&#10;6n9A3Bs71qZKrTir7UapKm0/pN3+AIKxjWoYNJDY6a/vgON0u73soRc0wPDmvTfD5nY0PTsp9Bps&#10;xZeLnDNlJdTathX/8bR/t+bMB2Fr0YNVFT8rz2+3b99sBleqAjroa4WMQKwvB1fxLgRXZpmXnTLC&#10;L8ApS5cNoBGBtthmNYqB0E2fFXn+PhsAa4cglfd0upsu+QURXwMITaOl2oE8GmXDhIqqF4Ek+U47&#10;z7eJbdMoGb41jVeB9RUnpSGtVITiQ1yz7UaULQrXaXmhIF5D4YUmI7SloleonQiCHVH/A2W0RPDQ&#10;hIUEk01CkiOkYpm/8OaxE04lLWS1d1fT/f+DlV9P35HpmiaBMysMNfxJjYF9hJEt82IVDRqcLynv&#10;0VFmGOkmJkex3j2A/OmZhftO2FbdIcLQKVETwWV8mT17OuH4CHIYvkBNlcQxQAIaGzQRkPxghE7N&#10;OV+bE9lIOlzdrPN8xZmkq+Jm/aFIzctEOT926MMnBYbFoOJIvU/g4vTgQyQjyjkl1rKw132f+t/b&#10;vw4oMZ4k8pHvxDyMh/FixgHqM8lAmMaJPhMFHeAvzgYapYpb+jmc9Z8tGRGnbg5wDg5zIKykhxUP&#10;nE3hfZim8+hQtx3hzlbfkVl7nYREVycOF5Y0HEnfZZDj9D3fp6w/n3f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HKQgjSAAAAAwEAAA8AAAAAAAAAAQAgAAAAIgAAAGRycy9kb3ducmV2LnhtbFBL&#10;AQIUABQAAAAIAIdO4kA5ljYY/AEAAAQEAAAOAAAAAAAAAAEAIAAAACE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NDJmMjdjOTY5MTg4Y2RjMjRkNWY0NDRlZmI2YjIifQ=="/>
  </w:docVars>
  <w:rsids>
    <w:rsidRoot w:val="00172A27"/>
    <w:rsid w:val="0006630D"/>
    <w:rsid w:val="00157EBD"/>
    <w:rsid w:val="001650C7"/>
    <w:rsid w:val="00172A27"/>
    <w:rsid w:val="001F0C45"/>
    <w:rsid w:val="002A507B"/>
    <w:rsid w:val="003717EB"/>
    <w:rsid w:val="004B4BDC"/>
    <w:rsid w:val="004B7112"/>
    <w:rsid w:val="00550CA9"/>
    <w:rsid w:val="005F3084"/>
    <w:rsid w:val="0066315E"/>
    <w:rsid w:val="00681C62"/>
    <w:rsid w:val="006824F2"/>
    <w:rsid w:val="00886AD9"/>
    <w:rsid w:val="00907CCE"/>
    <w:rsid w:val="009550E5"/>
    <w:rsid w:val="009F3CD8"/>
    <w:rsid w:val="00C11679"/>
    <w:rsid w:val="00C874B1"/>
    <w:rsid w:val="00CC4297"/>
    <w:rsid w:val="05976809"/>
    <w:rsid w:val="069E6F54"/>
    <w:rsid w:val="06AE7E39"/>
    <w:rsid w:val="08095FA4"/>
    <w:rsid w:val="094D20ED"/>
    <w:rsid w:val="0AA41B95"/>
    <w:rsid w:val="0B1C7992"/>
    <w:rsid w:val="0FED14AF"/>
    <w:rsid w:val="119F52CA"/>
    <w:rsid w:val="136B28DF"/>
    <w:rsid w:val="13E377A5"/>
    <w:rsid w:val="18787DD4"/>
    <w:rsid w:val="281F026C"/>
    <w:rsid w:val="289E6DAB"/>
    <w:rsid w:val="29320135"/>
    <w:rsid w:val="2A9A5763"/>
    <w:rsid w:val="2EEA543C"/>
    <w:rsid w:val="30416FA4"/>
    <w:rsid w:val="31053E8A"/>
    <w:rsid w:val="31192BDE"/>
    <w:rsid w:val="314759B0"/>
    <w:rsid w:val="344B3245"/>
    <w:rsid w:val="393D3F83"/>
    <w:rsid w:val="3A9C5A42"/>
    <w:rsid w:val="3BA01129"/>
    <w:rsid w:val="3F1B490C"/>
    <w:rsid w:val="4D167412"/>
    <w:rsid w:val="4FA4625A"/>
    <w:rsid w:val="4FCD5DD6"/>
    <w:rsid w:val="51D84A8B"/>
    <w:rsid w:val="52402108"/>
    <w:rsid w:val="526E795E"/>
    <w:rsid w:val="57E46333"/>
    <w:rsid w:val="5AA4143D"/>
    <w:rsid w:val="5D4F25F3"/>
    <w:rsid w:val="5E8D7C48"/>
    <w:rsid w:val="66AD0F55"/>
    <w:rsid w:val="69635503"/>
    <w:rsid w:val="6A7379C8"/>
    <w:rsid w:val="6A8B4BCE"/>
    <w:rsid w:val="6CD7630A"/>
    <w:rsid w:val="708F2F9A"/>
    <w:rsid w:val="70C91D4A"/>
    <w:rsid w:val="73AE5B51"/>
    <w:rsid w:val="73C94E9C"/>
    <w:rsid w:val="764652C9"/>
    <w:rsid w:val="7EA62886"/>
    <w:rsid w:val="7F1430D0"/>
    <w:rsid w:val="7F6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position w:val="11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1046</Words>
  <Characters>1105</Characters>
  <Lines>1</Lines>
  <Paragraphs>1</Paragraphs>
  <TotalTime>3</TotalTime>
  <ScaleCrop>false</ScaleCrop>
  <LinksUpToDate>false</LinksUpToDate>
  <CharactersWithSpaces>1127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2024-06-18T14:14:00Z</dcterms:created>
  <dc:creator>天丽洁</dc:creator>
  <cp:lastModifiedBy>ZZF</cp:lastModifiedBy>
  <cp:lastPrinted>2025-06-19T00:45:00Z</cp:lastPrinted>
  <dcterms:modified xsi:type="dcterms:W3CDTF">2025-06-23T07:35:11Z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994BC26A98744A7AAA66568EAAEB8728_12</vt:lpwstr>
  </property>
  <property fmtid="{D5CDD505-2E9C-101B-9397-08002B2CF9AE}" pid="4" name="KSOTemplateDocerSaveRecord">
    <vt:lpwstr>eyJoZGlkIjoiNmM5MDkzNThjMWRiOTE3NjBlYmZjY2E3MDkzZjY5NDciLCJ1c2VySWQiOiIxMjc2NTU2MDkzIn0=</vt:lpwstr>
  </property>
</Properties>
</file>