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第</w:t>
      </w:r>
      <w:r>
        <w:rPr>
          <w:rFonts w:hint="eastAsia" w:ascii="仿宋_GB2312" w:hAnsi="仿宋_GB2312" w:eastAsia="仿宋_GB2312" w:cs="仿宋_GB2312"/>
          <w:b w:val="0"/>
          <w:bCs w:val="0"/>
          <w:sz w:val="32"/>
          <w:szCs w:val="32"/>
          <w:highlight w:val="none"/>
          <w:lang w:val="en-US" w:eastAsia="zh-CN"/>
        </w:rPr>
        <w:t>二</w:t>
      </w:r>
      <w:r>
        <w:rPr>
          <w:rFonts w:hint="eastAsia" w:ascii="仿宋_GB2312" w:hAnsi="仿宋_GB2312" w:eastAsia="仿宋_GB2312" w:cs="仿宋_GB2312"/>
          <w:b w:val="0"/>
          <w:bCs w:val="0"/>
          <w:sz w:val="32"/>
          <w:szCs w:val="32"/>
          <w:highlight w:val="none"/>
        </w:rPr>
        <w:t>条：出租物业地址、面积、租赁租金及期限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标的一：</w:t>
      </w:r>
      <w:r>
        <w:rPr>
          <w:rFonts w:hint="eastAsia" w:ascii="仿宋_GB2312" w:hAnsi="仿宋_GB2312" w:eastAsia="仿宋_GB2312" w:cs="仿宋_GB2312"/>
          <w:b w:val="0"/>
          <w:bCs w:val="0"/>
          <w:sz w:val="32"/>
          <w:szCs w:val="32"/>
          <w:highlight w:val="none"/>
          <w:lang w:eastAsia="zh-CN"/>
        </w:rPr>
        <w:t>位</w:t>
      </w:r>
      <w:r>
        <w:rPr>
          <w:rFonts w:hint="eastAsia" w:ascii="仿宋_GB2312" w:hAnsi="仿宋_GB2312" w:eastAsia="仿宋_GB2312" w:cs="仿宋_GB2312"/>
          <w:b w:val="0"/>
          <w:bCs w:val="0"/>
          <w:sz w:val="32"/>
          <w:szCs w:val="32"/>
          <w:highlight w:val="none"/>
          <w:u w:val="none"/>
          <w:lang w:eastAsia="zh-CN"/>
        </w:rPr>
        <w:t>于</w:t>
      </w:r>
      <w:r>
        <w:rPr>
          <w:rFonts w:hint="eastAsia" w:ascii="仿宋_GB2312" w:hAnsi="仿宋_GB2312" w:eastAsia="仿宋_GB2312" w:cs="仿宋_GB2312"/>
          <w:b w:val="0"/>
          <w:bCs w:val="0"/>
          <w:sz w:val="32"/>
          <w:szCs w:val="32"/>
          <w:highlight w:val="none"/>
          <w:lang w:val="en-US" w:eastAsia="zh-CN"/>
        </w:rPr>
        <w:t>惠州市惠城区江北22号小区福利院宿舍201、202、203、204、303、304、403、803、804、903、904、901、902房及惠州市江北22号区福利院宿舍东西面底层车库</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面积</w:t>
      </w:r>
      <w:r>
        <w:rPr>
          <w:rFonts w:hint="eastAsia" w:ascii="仿宋_GB2312" w:hAnsi="仿宋_GB2312" w:eastAsia="仿宋_GB2312" w:cs="仿宋_GB2312"/>
          <w:b w:val="0"/>
          <w:bCs w:val="0"/>
          <w:sz w:val="32"/>
          <w:szCs w:val="32"/>
          <w:highlight w:val="none"/>
          <w:u w:val="none"/>
          <w:lang w:val="en-US" w:eastAsia="zh-CN"/>
        </w:rPr>
        <w:t>共计</w:t>
      </w:r>
      <w:r>
        <w:rPr>
          <w:rFonts w:hint="eastAsia" w:ascii="仿宋_GB2312" w:hAnsi="仿宋_GB2312" w:eastAsia="仿宋_GB2312" w:cs="仿宋_GB2312"/>
          <w:b w:val="0"/>
          <w:bCs w:val="0"/>
          <w:sz w:val="32"/>
          <w:szCs w:val="32"/>
          <w:highlight w:val="none"/>
          <w:u w:val="none"/>
        </w:rPr>
        <w:t>约</w:t>
      </w:r>
      <w:r>
        <w:rPr>
          <w:rFonts w:hint="eastAsia" w:ascii="仿宋_GB2312" w:hAnsi="仿宋_GB2312" w:eastAsia="仿宋_GB2312" w:cs="仿宋_GB2312"/>
          <w:b w:val="0"/>
          <w:bCs w:val="0"/>
          <w:color w:val="auto"/>
          <w:sz w:val="32"/>
          <w:szCs w:val="32"/>
          <w:highlight w:val="none"/>
          <w:u w:val="single"/>
          <w:lang w:val="en-US" w:eastAsia="zh-CN"/>
        </w:rPr>
        <w:t>1840.32</w:t>
      </w:r>
      <w:r>
        <w:rPr>
          <w:rFonts w:hint="eastAsia" w:ascii="仿宋_GB2312" w:hAnsi="仿宋_GB2312" w:eastAsia="仿宋_GB2312" w:cs="仿宋_GB2312"/>
          <w:b w:val="0"/>
          <w:bCs w:val="0"/>
          <w:sz w:val="32"/>
          <w:szCs w:val="32"/>
          <w:highlight w:val="none"/>
          <w:u w:val="none"/>
        </w:rPr>
        <w:t>平方米</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lang w:val="en-US" w:eastAsia="zh-CN"/>
        </w:rPr>
        <w:t>以实物为准</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每月租金底价按评估价人民币</w:t>
      </w:r>
      <w:r>
        <w:rPr>
          <w:rFonts w:hint="eastAsia" w:ascii="仿宋_GB2312" w:hAnsi="仿宋_GB2312" w:eastAsia="仿宋_GB2312" w:cs="仿宋_GB2312"/>
          <w:b w:val="0"/>
          <w:bCs w:val="0"/>
          <w:sz w:val="32"/>
          <w:szCs w:val="32"/>
          <w:highlight w:val="none"/>
          <w:u w:val="single"/>
          <w:lang w:val="en-US" w:eastAsia="zh-CN"/>
        </w:rPr>
        <w:t>壹万捌仟捌佰肆拾柒元整</w:t>
      </w:r>
      <w:r>
        <w:rPr>
          <w:rFonts w:hint="eastAsia" w:ascii="仿宋_GB2312" w:hAnsi="仿宋_GB2312" w:eastAsia="仿宋_GB2312" w:cs="仿宋_GB2312"/>
          <w:b w:val="0"/>
          <w:bCs w:val="0"/>
          <w:sz w:val="32"/>
          <w:szCs w:val="32"/>
          <w:highlight w:val="none"/>
          <w:u w:val="none"/>
        </w:rPr>
        <w:t>（</w:t>
      </w:r>
      <w:r>
        <w:rPr>
          <w:rFonts w:hint="eastAsia" w:ascii="仿宋_GB2312" w:hAnsi="仿宋_GB2312" w:eastAsia="仿宋_GB2312" w:cs="仿宋_GB2312"/>
          <w:b w:val="0"/>
          <w:bCs w:val="0"/>
          <w:sz w:val="32"/>
          <w:szCs w:val="32"/>
          <w:highlight w:val="none"/>
          <w:u w:val="none"/>
          <w:lang w:val="en-US" w:eastAsia="zh-CN"/>
        </w:rPr>
        <w:t>¥</w:t>
      </w:r>
      <w:r>
        <w:rPr>
          <w:rFonts w:hint="eastAsia" w:ascii="仿宋_GB2312" w:hAnsi="仿宋_GB2312" w:eastAsia="仿宋_GB2312" w:cs="仿宋_GB2312"/>
          <w:b w:val="0"/>
          <w:bCs w:val="0"/>
          <w:sz w:val="32"/>
          <w:szCs w:val="32"/>
          <w:highlight w:val="none"/>
          <w:u w:val="single"/>
          <w:lang w:val="en-US" w:eastAsia="zh-CN"/>
        </w:rPr>
        <w:t>18847</w:t>
      </w:r>
      <w:r>
        <w:rPr>
          <w:rFonts w:hint="eastAsia" w:ascii="仿宋_GB2312" w:hAnsi="仿宋_GB2312" w:eastAsia="仿宋_GB2312" w:cs="仿宋_GB2312"/>
          <w:b w:val="0"/>
          <w:bCs w:val="0"/>
          <w:sz w:val="32"/>
          <w:szCs w:val="32"/>
          <w:highlight w:val="none"/>
          <w:u w:val="none"/>
        </w:rPr>
        <w:t>元</w:t>
      </w:r>
      <w:r>
        <w:rPr>
          <w:rFonts w:hint="eastAsia" w:ascii="仿宋_GB2312" w:hAnsi="仿宋_GB2312" w:eastAsia="仿宋_GB2312" w:cs="仿宋_GB2312"/>
          <w:b w:val="0"/>
          <w:bCs w:val="0"/>
          <w:sz w:val="32"/>
          <w:szCs w:val="32"/>
          <w:highlight w:val="none"/>
          <w:u w:val="none"/>
          <w:lang w:val="en-US" w:eastAsia="zh-CN"/>
        </w:rPr>
        <w:t>/月</w:t>
      </w:r>
      <w:r>
        <w:rPr>
          <w:rFonts w:hint="eastAsia" w:ascii="仿宋_GB2312" w:hAnsi="仿宋_GB2312" w:eastAsia="仿宋_GB2312" w:cs="仿宋_GB2312"/>
          <w:b w:val="0"/>
          <w:bCs w:val="0"/>
          <w:sz w:val="32"/>
          <w:szCs w:val="32"/>
          <w:highlight w:val="none"/>
          <w:u w:val="none"/>
        </w:rPr>
        <w:t>），租赁期</w:t>
      </w:r>
      <w:r>
        <w:rPr>
          <w:rFonts w:hint="eastAsia" w:ascii="仿宋_GB2312" w:hAnsi="仿宋_GB2312" w:eastAsia="仿宋_GB2312" w:cs="仿宋_GB2312"/>
          <w:b w:val="0"/>
          <w:bCs w:val="0"/>
          <w:sz w:val="32"/>
          <w:szCs w:val="32"/>
          <w:highlight w:val="none"/>
          <w:u w:val="none"/>
          <w:lang w:eastAsia="zh-CN"/>
        </w:rPr>
        <w:t>为</w:t>
      </w:r>
      <w:r>
        <w:rPr>
          <w:rFonts w:hint="eastAsia" w:ascii="仿宋_GB2312" w:hAnsi="仿宋_GB2312" w:eastAsia="仿宋_GB2312" w:cs="仿宋_GB2312"/>
          <w:b w:val="0"/>
          <w:bCs w:val="0"/>
          <w:sz w:val="32"/>
          <w:szCs w:val="32"/>
          <w:highlight w:val="none"/>
          <w:u w:val="single"/>
          <w:lang w:val="en-US" w:eastAsia="zh-CN"/>
        </w:rPr>
        <w:t xml:space="preserve"> 10 </w:t>
      </w:r>
      <w:r>
        <w:rPr>
          <w:rFonts w:hint="eastAsia" w:ascii="仿宋_GB2312" w:hAnsi="仿宋_GB2312" w:eastAsia="仿宋_GB2312" w:cs="仿宋_GB2312"/>
          <w:b w:val="0"/>
          <w:bCs w:val="0"/>
          <w:sz w:val="32"/>
          <w:szCs w:val="32"/>
          <w:highlight w:val="none"/>
          <w:u w:val="none"/>
        </w:rPr>
        <w:t>年</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lang w:val="en-US" w:eastAsia="zh-CN"/>
        </w:rPr>
        <w:t>含免租期</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rPr>
        <w:t>，租金</w:t>
      </w:r>
      <w:r>
        <w:rPr>
          <w:rFonts w:hint="eastAsia" w:ascii="仿宋_GB2312" w:hAnsi="仿宋_GB2312" w:eastAsia="仿宋_GB2312" w:cs="仿宋_GB2312"/>
          <w:b w:val="0"/>
          <w:bCs w:val="0"/>
          <w:sz w:val="32"/>
          <w:szCs w:val="32"/>
          <w:highlight w:val="none"/>
          <w:lang w:val="en-US" w:eastAsia="zh-CN"/>
        </w:rPr>
        <w:t>每三年</w:t>
      </w:r>
      <w:r>
        <w:rPr>
          <w:rFonts w:hint="eastAsia" w:ascii="仿宋_GB2312" w:hAnsi="仿宋_GB2312" w:eastAsia="仿宋_GB2312" w:cs="仿宋_GB2312"/>
          <w:b w:val="0"/>
          <w:bCs w:val="0"/>
          <w:sz w:val="32"/>
          <w:szCs w:val="32"/>
          <w:highlight w:val="none"/>
        </w:rPr>
        <w:t>递增</w:t>
      </w: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rPr>
        <w:t>%，房屋押金三个月</w:t>
      </w:r>
      <w:r>
        <w:rPr>
          <w:rFonts w:hint="eastAsia" w:ascii="仿宋_GB2312" w:hAnsi="仿宋_GB2312" w:eastAsia="仿宋_GB2312" w:cs="仿宋_GB2312"/>
          <w:b w:val="0"/>
          <w:bCs w:val="0"/>
          <w:sz w:val="32"/>
          <w:szCs w:val="32"/>
          <w:highlight w:val="none"/>
          <w:lang w:val="en-US" w:eastAsia="zh-CN"/>
        </w:rPr>
        <w:t>租金</w:t>
      </w:r>
      <w:r>
        <w:rPr>
          <w:rFonts w:hint="eastAsia" w:ascii="仿宋_GB2312" w:hAnsi="仿宋_GB2312" w:eastAsia="仿宋_GB2312" w:cs="仿宋_GB2312"/>
          <w:b w:val="0"/>
          <w:bCs w:val="0"/>
          <w:sz w:val="32"/>
          <w:szCs w:val="32"/>
          <w:highlight w:val="none"/>
        </w:rPr>
        <w:t>，免租期</w:t>
      </w:r>
      <w:r>
        <w:rPr>
          <w:rFonts w:hint="eastAsia" w:ascii="仿宋_GB2312" w:hAnsi="仿宋_GB2312" w:eastAsia="仿宋_GB2312" w:cs="仿宋_GB2312"/>
          <w:b w:val="0"/>
          <w:bCs w:val="0"/>
          <w:sz w:val="32"/>
          <w:szCs w:val="32"/>
          <w:highlight w:val="none"/>
          <w:lang w:val="en-US" w:eastAsia="zh-CN"/>
        </w:rPr>
        <w:t>3个月</w:t>
      </w:r>
      <w:r>
        <w:rPr>
          <w:rFonts w:hint="eastAsia" w:ascii="仿宋_GB2312" w:hAnsi="仿宋_GB2312" w:eastAsia="仿宋_GB2312" w:cs="仿宋_GB2312"/>
          <w:b w:val="0"/>
          <w:bCs w:val="0"/>
          <w:sz w:val="32"/>
          <w:szCs w:val="32"/>
          <w:highlight w:val="none"/>
        </w:rPr>
        <w:t>。</w:t>
      </w:r>
    </w:p>
    <w:p>
      <w:pPr>
        <w:keepNext w:val="0"/>
        <w:keepLines w:val="0"/>
        <w:pageBreakBefore w:val="0"/>
        <w:widowControl w:val="0"/>
        <w:numPr>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其他</w:t>
      </w:r>
      <w:r>
        <w:rPr>
          <w:rFonts w:hint="eastAsia" w:ascii="仿宋_GB2312" w:hAnsi="仿宋_GB2312" w:eastAsia="仿宋_GB2312" w:cs="仿宋_GB2312"/>
          <w:b w:val="0"/>
          <w:bCs w:val="0"/>
          <w:sz w:val="32"/>
          <w:szCs w:val="32"/>
          <w:highlight w:val="none"/>
          <w:lang w:val="en-US" w:eastAsia="zh-CN"/>
        </w:rPr>
        <w:t>事项以</w:t>
      </w:r>
      <w:r>
        <w:rPr>
          <w:rFonts w:hint="eastAsia" w:ascii="仿宋_GB2312" w:hAnsi="仿宋_GB2312" w:eastAsia="仿宋_GB2312" w:cs="仿宋_GB2312"/>
          <w:b w:val="0"/>
          <w:bCs w:val="0"/>
          <w:sz w:val="32"/>
          <w:szCs w:val="32"/>
          <w:highlight w:val="none"/>
        </w:rPr>
        <w:t>双方签</w:t>
      </w:r>
      <w:r>
        <w:rPr>
          <w:rFonts w:hint="eastAsia" w:ascii="仿宋_GB2312" w:hAnsi="仿宋_GB2312" w:eastAsia="仿宋_GB2312" w:cs="仿宋_GB2312"/>
          <w:b w:val="0"/>
          <w:bCs w:val="0"/>
          <w:sz w:val="32"/>
          <w:szCs w:val="32"/>
          <w:highlight w:val="none"/>
          <w:lang w:val="en-US" w:eastAsia="zh-CN"/>
        </w:rPr>
        <w:t>订的租赁</w:t>
      </w:r>
      <w:r>
        <w:rPr>
          <w:rFonts w:hint="eastAsia" w:ascii="仿宋_GB2312" w:hAnsi="仿宋_GB2312" w:eastAsia="仿宋_GB2312" w:cs="仿宋_GB2312"/>
          <w:b w:val="0"/>
          <w:bCs w:val="0"/>
          <w:sz w:val="32"/>
          <w:szCs w:val="32"/>
          <w:highlight w:val="none"/>
        </w:rPr>
        <w:t>合同为准。</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2、竞拍标的一缴纳竞价保证金</w:t>
      </w:r>
      <w:r>
        <w:rPr>
          <w:rFonts w:hint="eastAsia" w:ascii="仿宋_GB2312" w:hAnsi="仿宋_GB2312" w:eastAsia="仿宋_GB2312" w:cs="仿宋_GB2312"/>
          <w:b w:val="0"/>
          <w:bCs w:val="0"/>
          <w:sz w:val="32"/>
          <w:szCs w:val="32"/>
          <w:highlight w:val="none"/>
          <w:u w:val="single"/>
          <w:lang w:val="en-US" w:eastAsia="zh-CN"/>
        </w:rPr>
        <w:t>10</w:t>
      </w:r>
      <w:r>
        <w:rPr>
          <w:rFonts w:hint="eastAsia" w:ascii="仿宋_GB2312" w:hAnsi="仿宋_GB2312" w:eastAsia="仿宋_GB2312" w:cs="仿宋_GB2312"/>
          <w:b w:val="0"/>
          <w:bCs w:val="0"/>
          <w:sz w:val="32"/>
          <w:szCs w:val="32"/>
          <w:highlight w:val="none"/>
          <w:lang w:val="en-US" w:eastAsia="zh-CN"/>
        </w:rPr>
        <w:t>万元。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bCs w:val="0"/>
          <w:sz w:val="32"/>
          <w:szCs w:val="32"/>
          <w:highlight w:val="none"/>
        </w:rPr>
      </w:pPr>
      <w:r>
        <w:rPr>
          <w:rStyle w:val="7"/>
          <w:rFonts w:hint="eastAsia" w:ascii="仿宋_GB2312" w:hAnsi="仿宋_GB2312" w:eastAsia="仿宋_GB2312" w:cs="仿宋_GB2312"/>
          <w:b w:val="0"/>
          <w:bCs w:val="0"/>
          <w:sz w:val="32"/>
          <w:szCs w:val="32"/>
          <w:highlight w:val="none"/>
        </w:rPr>
        <w:t>第</w:t>
      </w:r>
      <w:r>
        <w:rPr>
          <w:rStyle w:val="7"/>
          <w:rFonts w:hint="eastAsia" w:ascii="仿宋_GB2312" w:hAnsi="仿宋_GB2312" w:eastAsia="仿宋_GB2312" w:cs="仿宋_GB2312"/>
          <w:b w:val="0"/>
          <w:bCs w:val="0"/>
          <w:sz w:val="32"/>
          <w:szCs w:val="32"/>
          <w:highlight w:val="none"/>
          <w:lang w:val="en-US" w:eastAsia="zh-CN"/>
        </w:rPr>
        <w:t>三</w:t>
      </w:r>
      <w:r>
        <w:rPr>
          <w:rStyle w:val="7"/>
          <w:rFonts w:hint="eastAsia" w:ascii="仿宋_GB2312" w:hAnsi="仿宋_GB2312" w:eastAsia="仿宋_GB2312" w:cs="仿宋_GB2312"/>
          <w:b w:val="0"/>
          <w:bCs w:val="0"/>
          <w:sz w:val="32"/>
          <w:szCs w:val="32"/>
          <w:highlight w:val="none"/>
        </w:rPr>
        <w:t>条：中标后相关要求的说明</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中标方（承租方）</w:t>
      </w:r>
      <w:r>
        <w:rPr>
          <w:rFonts w:hint="eastAsia" w:ascii="仿宋_GB2312" w:hAnsi="仿宋_GB2312" w:eastAsia="仿宋_GB2312" w:cs="仿宋_GB2312"/>
          <w:b w:val="0"/>
          <w:bCs w:val="0"/>
          <w:sz w:val="32"/>
          <w:szCs w:val="32"/>
        </w:rPr>
        <w:t>经营所需的一切证照由</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自行办理。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应依法经营，经营所发生的一切税费、债权债务、劳资纠纷等由</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承担，与</w:t>
      </w:r>
      <w:r>
        <w:rPr>
          <w:rFonts w:hint="eastAsia" w:ascii="仿宋_GB2312" w:hAnsi="仿宋_GB2312" w:eastAsia="仿宋_GB2312" w:cs="仿宋_GB2312"/>
          <w:b w:val="0"/>
          <w:bCs w:val="0"/>
          <w:sz w:val="32"/>
          <w:szCs w:val="32"/>
          <w:lang w:eastAsia="zh-CN"/>
        </w:rPr>
        <w:t>出租方</w:t>
      </w:r>
      <w:r>
        <w:rPr>
          <w:rFonts w:hint="eastAsia" w:ascii="仿宋_GB2312" w:hAnsi="仿宋_GB2312" w:eastAsia="仿宋_GB2312" w:cs="仿宋_GB2312"/>
          <w:b w:val="0"/>
          <w:bCs w:val="0"/>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不得利用租赁房屋从事违法行为；如因</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不能按租约规定使用租赁房屋所产生的后果，及发生一切违法行为与</w:t>
      </w:r>
      <w:r>
        <w:rPr>
          <w:rFonts w:hint="eastAsia" w:ascii="仿宋_GB2312" w:hAnsi="仿宋_GB2312" w:eastAsia="仿宋_GB2312" w:cs="仿宋_GB2312"/>
          <w:b w:val="0"/>
          <w:bCs w:val="0"/>
          <w:sz w:val="32"/>
          <w:szCs w:val="32"/>
          <w:lang w:eastAsia="zh-CN"/>
        </w:rPr>
        <w:t>出租方</w:t>
      </w:r>
      <w:r>
        <w:rPr>
          <w:rFonts w:hint="eastAsia" w:ascii="仿宋_GB2312" w:hAnsi="仿宋_GB2312" w:eastAsia="仿宋_GB2312" w:cs="仿宋_GB2312"/>
          <w:b w:val="0"/>
          <w:bCs w:val="0"/>
          <w:sz w:val="32"/>
          <w:szCs w:val="32"/>
        </w:rPr>
        <w:t>无关，产生的违法责任由</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承担并赔偿</w:t>
      </w:r>
      <w:r>
        <w:rPr>
          <w:rFonts w:hint="eastAsia" w:ascii="仿宋_GB2312" w:hAnsi="仿宋_GB2312" w:eastAsia="仿宋_GB2312" w:cs="仿宋_GB2312"/>
          <w:b w:val="0"/>
          <w:bCs w:val="0"/>
          <w:sz w:val="32"/>
          <w:szCs w:val="32"/>
          <w:lang w:eastAsia="zh-CN"/>
        </w:rPr>
        <w:t>出租方</w:t>
      </w:r>
      <w:r>
        <w:rPr>
          <w:rFonts w:hint="eastAsia" w:ascii="仿宋_GB2312" w:hAnsi="仿宋_GB2312" w:eastAsia="仿宋_GB2312" w:cs="仿宋_GB2312"/>
          <w:b w:val="0"/>
          <w:bCs w:val="0"/>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不得利用承租房屋存放危险物品</w:t>
      </w:r>
      <w:r>
        <w:rPr>
          <w:rFonts w:hint="eastAsia" w:ascii="仿宋_GB2312" w:hAnsi="仿宋_GB2312" w:eastAsia="仿宋_GB2312" w:cs="仿宋_GB2312"/>
          <w:b w:val="0"/>
          <w:bCs w:val="0"/>
          <w:sz w:val="32"/>
          <w:szCs w:val="32"/>
          <w:lang w:val="en-US" w:eastAsia="zh-CN"/>
        </w:rPr>
        <w:t>，从事有关</w:t>
      </w:r>
      <w:r>
        <w:rPr>
          <w:rFonts w:hint="eastAsia" w:ascii="仿宋_GB2312" w:hAnsi="仿宋_GB2312" w:eastAsia="仿宋_GB2312" w:cs="仿宋_GB2312"/>
          <w:b w:val="0"/>
          <w:bCs w:val="0"/>
          <w:sz w:val="32"/>
          <w:szCs w:val="32"/>
        </w:rPr>
        <w:t>污染空气、污染环境、噪音扰民等行业</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未经</w:t>
      </w:r>
      <w:r>
        <w:rPr>
          <w:rFonts w:hint="eastAsia" w:ascii="仿宋_GB2312" w:hAnsi="仿宋_GB2312" w:eastAsia="仿宋_GB2312" w:cs="仿宋_GB2312"/>
          <w:b w:val="0"/>
          <w:bCs w:val="0"/>
          <w:sz w:val="32"/>
          <w:szCs w:val="32"/>
          <w:lang w:eastAsia="zh-CN"/>
        </w:rPr>
        <w:t>出租方</w:t>
      </w:r>
      <w:r>
        <w:rPr>
          <w:rFonts w:hint="eastAsia" w:ascii="仿宋_GB2312" w:hAnsi="仿宋_GB2312" w:eastAsia="仿宋_GB2312" w:cs="仿宋_GB2312"/>
          <w:b w:val="0"/>
          <w:bCs w:val="0"/>
          <w:sz w:val="32"/>
          <w:szCs w:val="32"/>
        </w:rPr>
        <w:t>书面同意，</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不得将房屋转租或分租给第三方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未经</w:t>
      </w:r>
      <w:r>
        <w:rPr>
          <w:rFonts w:hint="eastAsia" w:ascii="仿宋_GB2312" w:hAnsi="仿宋_GB2312" w:eastAsia="仿宋_GB2312" w:cs="仿宋_GB2312"/>
          <w:b w:val="0"/>
          <w:bCs w:val="0"/>
          <w:sz w:val="32"/>
          <w:szCs w:val="32"/>
          <w:lang w:val="en-US" w:eastAsia="zh-CN"/>
        </w:rPr>
        <w:t>出租方</w:t>
      </w:r>
      <w:r>
        <w:rPr>
          <w:rFonts w:hint="eastAsia" w:ascii="仿宋_GB2312" w:hAnsi="仿宋_GB2312" w:eastAsia="仿宋_GB2312" w:cs="仿宋_GB2312"/>
          <w:b w:val="0"/>
          <w:bCs w:val="0"/>
          <w:sz w:val="32"/>
          <w:szCs w:val="32"/>
        </w:rPr>
        <w:t>同意，不能改变</w:t>
      </w:r>
      <w:r>
        <w:rPr>
          <w:rFonts w:hint="eastAsia" w:ascii="仿宋_GB2312" w:hAnsi="仿宋_GB2312" w:eastAsia="仿宋_GB2312" w:cs="仿宋_GB2312"/>
          <w:b w:val="0"/>
          <w:bCs w:val="0"/>
          <w:sz w:val="32"/>
          <w:szCs w:val="32"/>
          <w:lang w:val="en-US" w:eastAsia="zh-CN"/>
        </w:rPr>
        <w:t>房屋的</w:t>
      </w:r>
      <w:r>
        <w:rPr>
          <w:rFonts w:hint="eastAsia" w:ascii="仿宋_GB2312" w:hAnsi="仿宋_GB2312" w:eastAsia="仿宋_GB2312" w:cs="仿宋_GB2312"/>
          <w:b w:val="0"/>
          <w:bCs w:val="0"/>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委托方提供的《租赁合同》范本是本招标项目的附件材料，竞价方在竞标前需认真阅读并充分评估后竞标。竞价方竞得租赁标的后必须严格按照委托方提供的《租赁合同》版本签订并执行，如竞价方未按要求履行的，视为竞价方放弃竞得资格，竞价保证金不予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第五条：</w:t>
      </w:r>
      <w:r>
        <w:rPr>
          <w:rFonts w:hint="eastAsia" w:ascii="仿宋_GB2312" w:hAnsi="仿宋_GB2312" w:eastAsia="仿宋_GB2312" w:cs="仿宋_GB2312"/>
          <w:b w:val="0"/>
          <w:bCs w:val="0"/>
          <w:color w:val="auto"/>
          <w:sz w:val="32"/>
          <w:szCs w:val="32"/>
          <w:highlight w:val="none"/>
          <w:lang w:val="en-US" w:eastAsia="zh-CN"/>
        </w:rPr>
        <w:t>仍拖欠惠州市惠城区国有资本投资运营有限公司租金的不具备竞拍资格。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val="en-US" w:eastAsia="zh-CN"/>
        </w:rPr>
        <w:t>未尽事宜，报名前竞价者须先电话咨询工作人员</w:t>
      </w:r>
      <w:r>
        <w:rPr>
          <w:rFonts w:hint="eastAsia" w:ascii="仿宋_GB2312" w:hAnsi="仿宋_GB2312" w:eastAsia="仿宋_GB2312" w:cs="仿宋_GB2312"/>
          <w:b w:val="0"/>
          <w:bCs w:val="0"/>
          <w:sz w:val="32"/>
          <w:szCs w:val="32"/>
        </w:rPr>
        <w:t>。</w:t>
      </w:r>
    </w:p>
    <w:p>
      <w:pPr>
        <w:tabs>
          <w:tab w:val="left" w:pos="4158"/>
        </w:tabs>
        <w:spacing w:line="560" w:lineRule="exact"/>
        <w:ind w:firstLine="617"/>
        <w:rPr>
          <w:rFonts w:hint="eastAsia" w:ascii="仿宋_GB2312" w:hAnsi="仿宋_GB2312" w:eastAsia="仿宋_GB2312" w:cs="仿宋_GB2312"/>
          <w:b w:val="0"/>
          <w:bCs w:val="0"/>
          <w:sz w:val="32"/>
          <w:szCs w:val="32"/>
        </w:rPr>
      </w:pPr>
      <w:r>
        <w:rPr>
          <w:rStyle w:val="7"/>
          <w:rFonts w:hint="eastAsia" w:ascii="仿宋_GB2312" w:hAnsi="仿宋_GB2312" w:eastAsia="仿宋_GB2312" w:cs="仿宋_GB2312"/>
          <w:b w:val="0"/>
          <w:bCs w:val="0"/>
          <w:sz w:val="32"/>
          <w:szCs w:val="32"/>
        </w:rPr>
        <w:t>如需查看标的物请致电委托方，委托方联系人：</w:t>
      </w:r>
      <w:r>
        <w:rPr>
          <w:rStyle w:val="7"/>
          <w:rFonts w:hint="eastAsia" w:ascii="仿宋_GB2312" w:hAnsi="仿宋_GB2312" w:eastAsia="仿宋_GB2312" w:cs="仿宋_GB2312"/>
          <w:b w:val="0"/>
          <w:bCs w:val="0"/>
          <w:sz w:val="32"/>
          <w:szCs w:val="32"/>
          <w:lang w:val="en-US" w:eastAsia="zh-CN"/>
        </w:rPr>
        <w:t>叶智聪</w:t>
      </w:r>
      <w:r>
        <w:rPr>
          <w:rStyle w:val="7"/>
          <w:rFonts w:hint="eastAsia" w:ascii="仿宋_GB2312" w:hAnsi="仿宋_GB2312" w:eastAsia="仿宋_GB2312" w:cs="仿宋_GB2312"/>
          <w:b w:val="0"/>
          <w:bCs w:val="0"/>
          <w:sz w:val="32"/>
          <w:szCs w:val="32"/>
        </w:rPr>
        <w:t>，电话</w:t>
      </w:r>
      <w:r>
        <w:rPr>
          <w:rFonts w:hint="eastAsia" w:ascii="仿宋_GB2312" w:hAnsi="仿宋_GB2312" w:eastAsia="仿宋_GB2312" w:cs="仿宋_GB2312"/>
          <w:b w:val="0"/>
          <w:bCs w:val="0"/>
          <w:sz w:val="32"/>
          <w:szCs w:val="32"/>
          <w:lang w:val="en-US" w:eastAsia="zh-CN"/>
        </w:rPr>
        <w:t>15016007062</w:t>
      </w:r>
      <w:r>
        <w:rPr>
          <w:rStyle w:val="7"/>
          <w:rFonts w:hint="eastAsia" w:ascii="仿宋_GB2312" w:hAnsi="仿宋_GB2312" w:eastAsia="仿宋_GB2312" w:cs="仿宋_GB2312"/>
          <w:b w:val="0"/>
          <w:bCs w:val="0"/>
          <w:sz w:val="32"/>
          <w:szCs w:val="32"/>
        </w:rPr>
        <w:t>(正常工作日：8：30-12：00，14：00-17：30)。</w:t>
      </w:r>
      <w:bookmarkStart w:id="0" w:name="_GoBack"/>
      <w:bookmarkEnd w:id="0"/>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240" w:lineRule="auto"/>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w:t>
      </w:r>
      <w:r>
        <w:rPr>
          <w:rFonts w:hint="eastAsia" w:ascii="仿宋_GB2312" w:hAnsi="仿宋_GB2312" w:eastAsia="仿宋_GB2312" w:cs="仿宋_GB2312"/>
          <w:sz w:val="32"/>
          <w:szCs w:val="32"/>
          <w:lang w:val="en-US" w:eastAsia="zh-CN"/>
        </w:rPr>
        <w:t>公司</w:t>
      </w:r>
    </w:p>
    <w:p>
      <w:pPr>
        <w:keepNext w:val="0"/>
        <w:keepLines w:val="0"/>
        <w:pageBreakBefore w:val="0"/>
        <w:widowControl w:val="0"/>
        <w:kinsoku/>
        <w:wordWrap w:val="0"/>
        <w:overflowPunct/>
        <w:topLinePunct w:val="0"/>
        <w:autoSpaceDE/>
        <w:autoSpaceDN/>
        <w:bidi w:val="0"/>
        <w:adjustRightInd/>
        <w:snapToGrid/>
        <w:spacing w:line="240" w:lineRule="auto"/>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2025年10月13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221B2A8A-7EF0-4DC9-BE26-A7015523177E}"/>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DIzY2NlZThkMzhhYmVjNGQ3OTMyODY2ZGFkMTkifQ=="/>
  </w:docVars>
  <w:rsids>
    <w:rsidRoot w:val="00000000"/>
    <w:rsid w:val="00563274"/>
    <w:rsid w:val="00BE1DE0"/>
    <w:rsid w:val="00DE5743"/>
    <w:rsid w:val="00EA233A"/>
    <w:rsid w:val="01CF7782"/>
    <w:rsid w:val="02173382"/>
    <w:rsid w:val="02DB0991"/>
    <w:rsid w:val="033755DF"/>
    <w:rsid w:val="045516D1"/>
    <w:rsid w:val="04DC643E"/>
    <w:rsid w:val="052D4EEB"/>
    <w:rsid w:val="0575419C"/>
    <w:rsid w:val="06B951E7"/>
    <w:rsid w:val="07013F3A"/>
    <w:rsid w:val="0736320D"/>
    <w:rsid w:val="079528D4"/>
    <w:rsid w:val="07D24736"/>
    <w:rsid w:val="08163A15"/>
    <w:rsid w:val="08844E22"/>
    <w:rsid w:val="08850B9A"/>
    <w:rsid w:val="088E46EA"/>
    <w:rsid w:val="094840A2"/>
    <w:rsid w:val="09A66753"/>
    <w:rsid w:val="09BC683E"/>
    <w:rsid w:val="0A1F7CC8"/>
    <w:rsid w:val="0A745DDA"/>
    <w:rsid w:val="0AD32091"/>
    <w:rsid w:val="0BB91B68"/>
    <w:rsid w:val="0BC1307A"/>
    <w:rsid w:val="0C5B1EE8"/>
    <w:rsid w:val="0CF524B6"/>
    <w:rsid w:val="0E384AFB"/>
    <w:rsid w:val="0EAD49A7"/>
    <w:rsid w:val="0F0A3BA7"/>
    <w:rsid w:val="0F9A58FC"/>
    <w:rsid w:val="0FBA737B"/>
    <w:rsid w:val="10844BFF"/>
    <w:rsid w:val="110D797F"/>
    <w:rsid w:val="117874EE"/>
    <w:rsid w:val="12544C46"/>
    <w:rsid w:val="125F2CB8"/>
    <w:rsid w:val="12C207FD"/>
    <w:rsid w:val="12F15EA2"/>
    <w:rsid w:val="131B6383"/>
    <w:rsid w:val="132A2A6A"/>
    <w:rsid w:val="135875D7"/>
    <w:rsid w:val="14164D9C"/>
    <w:rsid w:val="14D077AA"/>
    <w:rsid w:val="14F766CB"/>
    <w:rsid w:val="15724489"/>
    <w:rsid w:val="15CE4F34"/>
    <w:rsid w:val="161B10B6"/>
    <w:rsid w:val="165C469A"/>
    <w:rsid w:val="16897AA8"/>
    <w:rsid w:val="168B1D6C"/>
    <w:rsid w:val="178A0126"/>
    <w:rsid w:val="1791130A"/>
    <w:rsid w:val="17B75F5A"/>
    <w:rsid w:val="181066D2"/>
    <w:rsid w:val="188F6904"/>
    <w:rsid w:val="18DE1414"/>
    <w:rsid w:val="19036090"/>
    <w:rsid w:val="19B10E00"/>
    <w:rsid w:val="1A7435CE"/>
    <w:rsid w:val="1AC030A4"/>
    <w:rsid w:val="1AF77871"/>
    <w:rsid w:val="1B55264E"/>
    <w:rsid w:val="1B615C3B"/>
    <w:rsid w:val="1BE0460E"/>
    <w:rsid w:val="1C537AAB"/>
    <w:rsid w:val="1C855828"/>
    <w:rsid w:val="1CFA16FF"/>
    <w:rsid w:val="1D731E6E"/>
    <w:rsid w:val="1DC85359"/>
    <w:rsid w:val="1DD557A0"/>
    <w:rsid w:val="1E4C7D38"/>
    <w:rsid w:val="1E702396"/>
    <w:rsid w:val="1ED55393"/>
    <w:rsid w:val="1F0B3750"/>
    <w:rsid w:val="1F1A4640"/>
    <w:rsid w:val="200C59D1"/>
    <w:rsid w:val="20E57FD0"/>
    <w:rsid w:val="21C825C0"/>
    <w:rsid w:val="21CB5418"/>
    <w:rsid w:val="22947723"/>
    <w:rsid w:val="22DF46E9"/>
    <w:rsid w:val="23760B22"/>
    <w:rsid w:val="243E0123"/>
    <w:rsid w:val="24863878"/>
    <w:rsid w:val="24DE1906"/>
    <w:rsid w:val="24FE5B05"/>
    <w:rsid w:val="260B578F"/>
    <w:rsid w:val="27503A63"/>
    <w:rsid w:val="27AF0734"/>
    <w:rsid w:val="28AF2D9A"/>
    <w:rsid w:val="29121B7F"/>
    <w:rsid w:val="2B0B429C"/>
    <w:rsid w:val="2B53303A"/>
    <w:rsid w:val="2B675AE1"/>
    <w:rsid w:val="2B9C4235"/>
    <w:rsid w:val="2C1557AF"/>
    <w:rsid w:val="2C8C3897"/>
    <w:rsid w:val="2D7921CC"/>
    <w:rsid w:val="2DFD4BAB"/>
    <w:rsid w:val="2EBC2CB5"/>
    <w:rsid w:val="2F7C5FA4"/>
    <w:rsid w:val="2FDE4AC1"/>
    <w:rsid w:val="3034687E"/>
    <w:rsid w:val="30A43BF6"/>
    <w:rsid w:val="30AE58CC"/>
    <w:rsid w:val="30FF6E8C"/>
    <w:rsid w:val="31261E37"/>
    <w:rsid w:val="31A947DF"/>
    <w:rsid w:val="31C61E77"/>
    <w:rsid w:val="31F753F3"/>
    <w:rsid w:val="32576134"/>
    <w:rsid w:val="330B38C7"/>
    <w:rsid w:val="33E01CE2"/>
    <w:rsid w:val="33E24C8F"/>
    <w:rsid w:val="340A17ED"/>
    <w:rsid w:val="34AB0B99"/>
    <w:rsid w:val="34BF7B7B"/>
    <w:rsid w:val="36525B04"/>
    <w:rsid w:val="36EC7EB3"/>
    <w:rsid w:val="376317F3"/>
    <w:rsid w:val="376B702A"/>
    <w:rsid w:val="38647BAF"/>
    <w:rsid w:val="38E250CA"/>
    <w:rsid w:val="39657AA9"/>
    <w:rsid w:val="39660F44"/>
    <w:rsid w:val="39E11825"/>
    <w:rsid w:val="3A79380C"/>
    <w:rsid w:val="3B390F77"/>
    <w:rsid w:val="3B89103A"/>
    <w:rsid w:val="3D07669D"/>
    <w:rsid w:val="3E5A3954"/>
    <w:rsid w:val="400078AA"/>
    <w:rsid w:val="40750F19"/>
    <w:rsid w:val="40A57070"/>
    <w:rsid w:val="42D210FE"/>
    <w:rsid w:val="43317A77"/>
    <w:rsid w:val="43617533"/>
    <w:rsid w:val="4365731F"/>
    <w:rsid w:val="438E6613"/>
    <w:rsid w:val="43AF392D"/>
    <w:rsid w:val="43B6162D"/>
    <w:rsid w:val="44007B89"/>
    <w:rsid w:val="44100F00"/>
    <w:rsid w:val="44B26510"/>
    <w:rsid w:val="46261923"/>
    <w:rsid w:val="48465985"/>
    <w:rsid w:val="48A44149"/>
    <w:rsid w:val="491F5EC6"/>
    <w:rsid w:val="493A72A8"/>
    <w:rsid w:val="49A0794E"/>
    <w:rsid w:val="49A643DF"/>
    <w:rsid w:val="49AF77C9"/>
    <w:rsid w:val="49EF626D"/>
    <w:rsid w:val="49F62334"/>
    <w:rsid w:val="4A1470AD"/>
    <w:rsid w:val="4A162E25"/>
    <w:rsid w:val="4AF61EA3"/>
    <w:rsid w:val="4B8B15F1"/>
    <w:rsid w:val="4BD56D10"/>
    <w:rsid w:val="4C1E4213"/>
    <w:rsid w:val="4C5946EF"/>
    <w:rsid w:val="4CB44B77"/>
    <w:rsid w:val="4CBF6517"/>
    <w:rsid w:val="4D4F0DDD"/>
    <w:rsid w:val="4DBB7D64"/>
    <w:rsid w:val="4F3E697A"/>
    <w:rsid w:val="500951DA"/>
    <w:rsid w:val="512247A5"/>
    <w:rsid w:val="517D19DC"/>
    <w:rsid w:val="51D535C6"/>
    <w:rsid w:val="52187D34"/>
    <w:rsid w:val="52262073"/>
    <w:rsid w:val="52BE04FE"/>
    <w:rsid w:val="54077C82"/>
    <w:rsid w:val="543C0824"/>
    <w:rsid w:val="54715177"/>
    <w:rsid w:val="54D45DB6"/>
    <w:rsid w:val="55F83D27"/>
    <w:rsid w:val="56044188"/>
    <w:rsid w:val="5619797C"/>
    <w:rsid w:val="57333134"/>
    <w:rsid w:val="575E4CBA"/>
    <w:rsid w:val="581119C5"/>
    <w:rsid w:val="58A33130"/>
    <w:rsid w:val="58A90C5F"/>
    <w:rsid w:val="58C46142"/>
    <w:rsid w:val="59974309"/>
    <w:rsid w:val="5A2971D5"/>
    <w:rsid w:val="5A9467BF"/>
    <w:rsid w:val="5AB84A60"/>
    <w:rsid w:val="5B6E1197"/>
    <w:rsid w:val="5C91170A"/>
    <w:rsid w:val="5C913022"/>
    <w:rsid w:val="5DA36979"/>
    <w:rsid w:val="5DFC012C"/>
    <w:rsid w:val="5E167440"/>
    <w:rsid w:val="5E341391"/>
    <w:rsid w:val="5E3835AD"/>
    <w:rsid w:val="5E7E59E7"/>
    <w:rsid w:val="5FB707AE"/>
    <w:rsid w:val="5FD662BC"/>
    <w:rsid w:val="602C13D1"/>
    <w:rsid w:val="60A46F85"/>
    <w:rsid w:val="61496BCD"/>
    <w:rsid w:val="61632085"/>
    <w:rsid w:val="62C439A0"/>
    <w:rsid w:val="62E86B2E"/>
    <w:rsid w:val="639D5F0D"/>
    <w:rsid w:val="63F83144"/>
    <w:rsid w:val="64371EBE"/>
    <w:rsid w:val="64882719"/>
    <w:rsid w:val="65420B1A"/>
    <w:rsid w:val="6612673F"/>
    <w:rsid w:val="67BE3A22"/>
    <w:rsid w:val="67EE0AE5"/>
    <w:rsid w:val="680B7CA8"/>
    <w:rsid w:val="684626D0"/>
    <w:rsid w:val="69F8020C"/>
    <w:rsid w:val="6A745C1A"/>
    <w:rsid w:val="6A8F7BBA"/>
    <w:rsid w:val="6A9A4F55"/>
    <w:rsid w:val="6ADE1FEE"/>
    <w:rsid w:val="6B3B2294"/>
    <w:rsid w:val="6BC30F01"/>
    <w:rsid w:val="6C26100E"/>
    <w:rsid w:val="6C7D78BC"/>
    <w:rsid w:val="6D0A4613"/>
    <w:rsid w:val="6D325918"/>
    <w:rsid w:val="6DF34CD6"/>
    <w:rsid w:val="6E755ABD"/>
    <w:rsid w:val="6EB67FD8"/>
    <w:rsid w:val="6ED24EE7"/>
    <w:rsid w:val="6F1352D6"/>
    <w:rsid w:val="6F162D63"/>
    <w:rsid w:val="70092DDA"/>
    <w:rsid w:val="70E26291"/>
    <w:rsid w:val="7173674E"/>
    <w:rsid w:val="717E112C"/>
    <w:rsid w:val="719B5E06"/>
    <w:rsid w:val="722A42C5"/>
    <w:rsid w:val="72EF4B79"/>
    <w:rsid w:val="73190AA9"/>
    <w:rsid w:val="73822EBF"/>
    <w:rsid w:val="738D38A8"/>
    <w:rsid w:val="73993FFB"/>
    <w:rsid w:val="74707A9A"/>
    <w:rsid w:val="75627B4F"/>
    <w:rsid w:val="75AF5BFA"/>
    <w:rsid w:val="75CB06B8"/>
    <w:rsid w:val="76120323"/>
    <w:rsid w:val="765C7562"/>
    <w:rsid w:val="767C41A6"/>
    <w:rsid w:val="76D229B0"/>
    <w:rsid w:val="771A5A27"/>
    <w:rsid w:val="77212B0E"/>
    <w:rsid w:val="772E0EFE"/>
    <w:rsid w:val="7740459C"/>
    <w:rsid w:val="78403BCA"/>
    <w:rsid w:val="78904DC0"/>
    <w:rsid w:val="78D21D5D"/>
    <w:rsid w:val="78EB3BBE"/>
    <w:rsid w:val="78F63C9E"/>
    <w:rsid w:val="798968C0"/>
    <w:rsid w:val="79B25E17"/>
    <w:rsid w:val="79E24222"/>
    <w:rsid w:val="7A9C56A2"/>
    <w:rsid w:val="7AA732DC"/>
    <w:rsid w:val="7B821570"/>
    <w:rsid w:val="7C077F70"/>
    <w:rsid w:val="7C63164A"/>
    <w:rsid w:val="7C8810B1"/>
    <w:rsid w:val="7CA92ED2"/>
    <w:rsid w:val="7D0A2158"/>
    <w:rsid w:val="7D793C2E"/>
    <w:rsid w:val="7E5356EF"/>
    <w:rsid w:val="7E9870D4"/>
    <w:rsid w:val="7F594EF8"/>
    <w:rsid w:val="7F710522"/>
    <w:rsid w:val="7FAE0E2E"/>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1233</Words>
  <Characters>1306</Characters>
  <Lines>0</Lines>
  <Paragraphs>0</Paragraphs>
  <TotalTime>2</TotalTime>
  <ScaleCrop>false</ScaleCrop>
  <LinksUpToDate>false</LinksUpToDate>
  <CharactersWithSpaces>1313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ZZF</cp:lastModifiedBy>
  <cp:lastPrinted>2025-10-14T01:09:00Z</cp:lastPrinted>
  <dcterms:modified xsi:type="dcterms:W3CDTF">2025-10-17T08:07:25Z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B33527C8F8814E96AA2B35C0985679A3_13</vt:lpwstr>
  </property>
  <property fmtid="{D5CDD505-2E9C-101B-9397-08002B2CF9AE}" pid="4" name="KSOTemplateDocerSaveRecord">
    <vt:lpwstr>eyJoZGlkIjoiZDUwOGE1OWQzOTMyMTMxN2VkOThmNjNhYWU0YjU5NmEiLCJ1c2VySWQiOiIyNzI0MTE2NTUifQ==</vt:lpwstr>
  </property>
</Properties>
</file>