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龙门县市场物业管理有限公司</w:t>
      </w: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龙门县龙城街道石巷口路中心市场南楼一楼16号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5" name="图片 5" descr="南楼一楼16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南楼一楼16号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2、龙门县龙城街道石巷口路中心市场南楼一楼17号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2405" cy="3642995"/>
            <wp:effectExtent l="0" t="0" r="4445" b="14605"/>
            <wp:docPr id="6" name="图片 6" descr="南楼一楼17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南楼一楼17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3、龙门县龙城街道石巷口路中心市场主楼一楼19号</w:t>
      </w:r>
    </w:p>
    <w:p>
      <w:pPr>
        <w:numPr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7" name="图片 7" descr="主楼一楼19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主楼一楼19号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龙门县龙城街道石巷口路中心市场主楼一楼26号</w:t>
      </w:r>
    </w:p>
    <w:p>
      <w:pPr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2405" cy="3321685"/>
            <wp:effectExtent l="0" t="0" r="4445" b="12065"/>
            <wp:docPr id="8" name="图片 8" descr="主楼一楼26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主楼一楼26号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龙门县龙城街道石巷口路中心市场主楼一楼28号</w:t>
      </w:r>
    </w:p>
    <w:p>
      <w:pPr>
        <w:numPr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9" name="图片 9" descr="主楼一楼28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主楼一楼28号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龙门县龙城街道石巷口路中心市场北楼一楼4号</w:t>
      </w:r>
    </w:p>
    <w:p>
      <w:pPr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11" name="图片 11" descr="北楼一楼4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北楼一楼4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龙门县龙城街道石巷口路中心市场东楼一楼7-2号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bookmarkStart w:id="0" w:name="_GoBack"/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12" name="图片 12" descr="东楼一楼7-2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东楼一楼7-2号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C35138"/>
    <w:multiLevelType w:val="singleLevel"/>
    <w:tmpl w:val="DEC3513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6533787"/>
    <w:multiLevelType w:val="singleLevel"/>
    <w:tmpl w:val="26533787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6208BB"/>
    <w:rsid w:val="1E9E70CA"/>
    <w:rsid w:val="221172D0"/>
    <w:rsid w:val="23B3363E"/>
    <w:rsid w:val="26B333BA"/>
    <w:rsid w:val="2BCD4740"/>
    <w:rsid w:val="31B823C2"/>
    <w:rsid w:val="32E07444"/>
    <w:rsid w:val="47963EDB"/>
    <w:rsid w:val="48D46373"/>
    <w:rsid w:val="4B3D7585"/>
    <w:rsid w:val="4E7337C6"/>
    <w:rsid w:val="5C152AD2"/>
    <w:rsid w:val="64F87E88"/>
    <w:rsid w:val="67EE513C"/>
    <w:rsid w:val="69F8038A"/>
    <w:rsid w:val="6B8B5E21"/>
    <w:rsid w:val="6BA37E0D"/>
    <w:rsid w:val="6EB03CA1"/>
    <w:rsid w:val="6F916689"/>
    <w:rsid w:val="71144814"/>
    <w:rsid w:val="72495EFB"/>
    <w:rsid w:val="788A364B"/>
    <w:rsid w:val="7CCB39C8"/>
    <w:rsid w:val="7CF3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2024-08-27T01:26:00Z</dcterms:created>
  <dc:creator>Lenovo</dc:creator>
  <cp:lastModifiedBy>Lenovo</cp:lastModifiedBy>
  <dcterms:modified xsi:type="dcterms:W3CDTF">2025-12-19T02:06:05Z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EFF219A98EBC4CB18B48E748BC527173</vt:lpwstr>
  </property>
</Properties>
</file>